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BA6" w14:textId="0A250548" w:rsidR="000B1E6A" w:rsidRPr="006B4528" w:rsidRDefault="000B1E6A" w:rsidP="00FC3D47">
      <w:pPr>
        <w:spacing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City of Vancouver Police Community Advisory Committee</w:t>
      </w:r>
    </w:p>
    <w:p w14:paraId="7CE22997" w14:textId="3AA88FE0" w:rsidR="000B1E6A" w:rsidRPr="006B4528" w:rsidRDefault="000B1E6A" w:rsidP="00FC3D47">
      <w:pPr>
        <w:spacing w:after="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 xml:space="preserve">Meeting </w:t>
      </w:r>
      <w:r w:rsidR="00776FB1" w:rsidRPr="006B4528">
        <w:rPr>
          <w:rFonts w:ascii="Asap" w:hAnsi="Asap"/>
          <w:b/>
          <w:bCs/>
        </w:rPr>
        <w:t>4</w:t>
      </w:r>
      <w:r w:rsidRPr="006B4528">
        <w:rPr>
          <w:rFonts w:ascii="Asap" w:hAnsi="Asap"/>
          <w:b/>
          <w:bCs/>
        </w:rPr>
        <w:t xml:space="preserve"> – </w:t>
      </w:r>
      <w:r w:rsidR="00776FB1" w:rsidRPr="006B4528">
        <w:rPr>
          <w:rFonts w:ascii="Asap" w:hAnsi="Asap"/>
          <w:b/>
          <w:bCs/>
        </w:rPr>
        <w:t>May 9</w:t>
      </w:r>
      <w:r w:rsidRPr="006B4528">
        <w:rPr>
          <w:rFonts w:ascii="Asap" w:hAnsi="Asap"/>
          <w:b/>
          <w:bCs/>
        </w:rPr>
        <w:t>, 2024</w:t>
      </w:r>
    </w:p>
    <w:p w14:paraId="4196D51C" w14:textId="61B2524E" w:rsidR="00F8609D" w:rsidRPr="006B4528" w:rsidRDefault="00776FB1" w:rsidP="00FC3D47">
      <w:pPr>
        <w:rPr>
          <w:rFonts w:ascii="Asap" w:hAnsi="Asap"/>
        </w:rPr>
      </w:pPr>
      <w:r w:rsidRPr="006B4528">
        <w:rPr>
          <w:rFonts w:ascii="Asap" w:hAnsi="Asap"/>
        </w:rPr>
        <w:t xml:space="preserve">Aspen Room </w:t>
      </w:r>
      <w:r w:rsidR="007C7609" w:rsidRPr="006B4528">
        <w:rPr>
          <w:rFonts w:ascii="Asap" w:hAnsi="Asap"/>
        </w:rPr>
        <w:t xml:space="preserve">| </w:t>
      </w:r>
      <w:r w:rsidRPr="006B4528">
        <w:rPr>
          <w:rFonts w:ascii="Asap" w:hAnsi="Asap"/>
        </w:rPr>
        <w:t>Vancouver City Hall</w:t>
      </w:r>
    </w:p>
    <w:p w14:paraId="46B82519" w14:textId="2F2A9CBA" w:rsidR="006A688C" w:rsidRPr="006B4528" w:rsidRDefault="006A688C" w:rsidP="00FC3D47">
      <w:pPr>
        <w:spacing w:before="240" w:after="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 xml:space="preserve">Facilitator – </w:t>
      </w:r>
      <w:r w:rsidRPr="006B4528">
        <w:rPr>
          <w:rFonts w:ascii="Asap" w:hAnsi="Asap"/>
        </w:rPr>
        <w:t>Christine Moses, PhD, EnviroIssues</w:t>
      </w:r>
    </w:p>
    <w:p w14:paraId="32D66A72" w14:textId="77777777" w:rsidR="006A688C" w:rsidRPr="006B4528" w:rsidRDefault="006A688C" w:rsidP="00FC3D47">
      <w:pPr>
        <w:spacing w:after="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Presenters</w:t>
      </w:r>
    </w:p>
    <w:p w14:paraId="5AFEECF6" w14:textId="403A6880" w:rsidR="006A688C" w:rsidRPr="006B4528" w:rsidRDefault="006A688C" w:rsidP="00FC3D47">
      <w:pPr>
        <w:pStyle w:val="ListParagraph"/>
        <w:numPr>
          <w:ilvl w:val="0"/>
          <w:numId w:val="8"/>
        </w:numPr>
        <w:rPr>
          <w:rFonts w:ascii="Asap" w:hAnsi="Asap"/>
        </w:rPr>
      </w:pPr>
      <w:r w:rsidRPr="006B4528">
        <w:rPr>
          <w:rFonts w:ascii="Asap" w:hAnsi="Asap"/>
        </w:rPr>
        <w:t>William Cooley, City of Vancouver</w:t>
      </w:r>
    </w:p>
    <w:p w14:paraId="40230222" w14:textId="0FE65C40" w:rsidR="00B50227" w:rsidRPr="00422281" w:rsidRDefault="00F95665" w:rsidP="00FC3D47">
      <w:pPr>
        <w:pStyle w:val="ListParagraph"/>
        <w:numPr>
          <w:ilvl w:val="0"/>
          <w:numId w:val="8"/>
        </w:numPr>
        <w:rPr>
          <w:rFonts w:ascii="Asap" w:hAnsi="Asap"/>
        </w:rPr>
      </w:pPr>
      <w:r w:rsidRPr="006B4528">
        <w:rPr>
          <w:rFonts w:ascii="Asap" w:hAnsi="Asap"/>
        </w:rPr>
        <w:t xml:space="preserve">Eric Holmes, City </w:t>
      </w:r>
      <w:r w:rsidRPr="00422281">
        <w:rPr>
          <w:rFonts w:ascii="Asap" w:hAnsi="Asap"/>
        </w:rPr>
        <w:t>Manager</w:t>
      </w:r>
    </w:p>
    <w:p w14:paraId="07E3C9BC" w14:textId="23F5D2A1" w:rsidR="00795683" w:rsidRPr="006B4528" w:rsidRDefault="00795683" w:rsidP="00FC3D47">
      <w:pPr>
        <w:pStyle w:val="ListParagraph"/>
        <w:numPr>
          <w:ilvl w:val="0"/>
          <w:numId w:val="8"/>
        </w:numPr>
        <w:rPr>
          <w:rFonts w:ascii="Asap" w:hAnsi="Asap"/>
        </w:rPr>
      </w:pPr>
      <w:r w:rsidRPr="00422281">
        <w:rPr>
          <w:rFonts w:ascii="Asap" w:hAnsi="Asap"/>
        </w:rPr>
        <w:t xml:space="preserve">Assistant Chief </w:t>
      </w:r>
      <w:r w:rsidR="00422281" w:rsidRPr="00422281">
        <w:rPr>
          <w:rFonts w:ascii="Asap" w:hAnsi="Asap"/>
        </w:rPr>
        <w:t xml:space="preserve">Erica </w:t>
      </w:r>
      <w:r w:rsidRPr="00422281">
        <w:rPr>
          <w:rFonts w:ascii="Asap" w:hAnsi="Asap"/>
        </w:rPr>
        <w:t>Nilsen</w:t>
      </w:r>
      <w:r w:rsidR="000849C5" w:rsidRPr="00422281">
        <w:rPr>
          <w:rFonts w:ascii="Asap" w:hAnsi="Asap"/>
        </w:rPr>
        <w:t>, Vancouver</w:t>
      </w:r>
      <w:r w:rsidR="000849C5" w:rsidRPr="006B4528">
        <w:rPr>
          <w:rFonts w:ascii="Asap" w:hAnsi="Asap"/>
        </w:rPr>
        <w:t xml:space="preserve"> Police Department</w:t>
      </w:r>
    </w:p>
    <w:p w14:paraId="665A3AAD" w14:textId="78091002" w:rsidR="006A688C" w:rsidRPr="006B4528" w:rsidRDefault="006A688C" w:rsidP="00FC3D47">
      <w:pPr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PCAC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540"/>
        <w:gridCol w:w="3420"/>
      </w:tblGrid>
      <w:tr w:rsidR="00772E79" w:rsidRPr="006B4528" w14:paraId="0A9044CD" w14:textId="77777777" w:rsidTr="513A3922">
        <w:tc>
          <w:tcPr>
            <w:tcW w:w="535" w:type="dxa"/>
          </w:tcPr>
          <w:p w14:paraId="671A59EE" w14:textId="081613C4" w:rsidR="00772E79" w:rsidRPr="006B4528" w:rsidRDefault="00DF2831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78F8E62F" w14:textId="15779F0F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Martha Baumgarten</w:t>
            </w:r>
          </w:p>
        </w:tc>
        <w:tc>
          <w:tcPr>
            <w:tcW w:w="540" w:type="dxa"/>
          </w:tcPr>
          <w:p w14:paraId="7FA39A66" w14:textId="4E514B08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426728AD" w14:textId="78C63AA1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Jean-Pierre “JP” Parent</w:t>
            </w:r>
          </w:p>
        </w:tc>
      </w:tr>
      <w:tr w:rsidR="00772E79" w:rsidRPr="006B4528" w14:paraId="75A38E4A" w14:textId="77777777" w:rsidTr="513A3922">
        <w:tc>
          <w:tcPr>
            <w:tcW w:w="535" w:type="dxa"/>
          </w:tcPr>
          <w:p w14:paraId="5BAC18AE" w14:textId="1BF85559" w:rsidR="00772E79" w:rsidRPr="006B4528" w:rsidRDefault="007577EA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743BAB7E" w14:textId="5A642102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Paul Burgess</w:t>
            </w:r>
          </w:p>
        </w:tc>
        <w:tc>
          <w:tcPr>
            <w:tcW w:w="540" w:type="dxa"/>
          </w:tcPr>
          <w:p w14:paraId="302EEA46" w14:textId="1FB8424E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12DE4FAE" w14:textId="67C43456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Cindy Reed</w:t>
            </w:r>
          </w:p>
        </w:tc>
      </w:tr>
      <w:tr w:rsidR="00772E79" w:rsidRPr="006B4528" w14:paraId="01D70C7F" w14:textId="77777777" w:rsidTr="513A3922">
        <w:tc>
          <w:tcPr>
            <w:tcW w:w="535" w:type="dxa"/>
          </w:tcPr>
          <w:p w14:paraId="1E96A30C" w14:textId="7017147B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13F9C812" w14:textId="456EB711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Gabriela Ewing</w:t>
            </w:r>
          </w:p>
        </w:tc>
        <w:tc>
          <w:tcPr>
            <w:tcW w:w="540" w:type="dxa"/>
          </w:tcPr>
          <w:p w14:paraId="707D23AB" w14:textId="2E8F8CB1" w:rsidR="00772E79" w:rsidRPr="006B4528" w:rsidRDefault="00710E8B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0BCE3BC1" w14:textId="6D18BF33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Dominick Rose</w:t>
            </w:r>
          </w:p>
        </w:tc>
      </w:tr>
      <w:tr w:rsidR="00772E79" w:rsidRPr="006B4528" w14:paraId="150F05DB" w14:textId="77777777" w:rsidTr="513A3922">
        <w:tc>
          <w:tcPr>
            <w:tcW w:w="535" w:type="dxa"/>
          </w:tcPr>
          <w:p w14:paraId="32070C26" w14:textId="4079AB78" w:rsidR="00772E79" w:rsidRPr="006B4528" w:rsidRDefault="007A1E14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5369E77F" w14:textId="39383D43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Mark Frazier</w:t>
            </w:r>
          </w:p>
        </w:tc>
        <w:tc>
          <w:tcPr>
            <w:tcW w:w="540" w:type="dxa"/>
          </w:tcPr>
          <w:p w14:paraId="20E2CDE1" w14:textId="77777777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3800E2F1" w14:textId="696C004F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Kia Simeon</w:t>
            </w:r>
          </w:p>
        </w:tc>
      </w:tr>
      <w:tr w:rsidR="00772E79" w:rsidRPr="006B4528" w14:paraId="03CEA8E3" w14:textId="77777777" w:rsidTr="513A3922">
        <w:tc>
          <w:tcPr>
            <w:tcW w:w="535" w:type="dxa"/>
          </w:tcPr>
          <w:p w14:paraId="7C604EEA" w14:textId="65A96E29" w:rsidR="00772E79" w:rsidRPr="006B4528" w:rsidRDefault="00367907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15C0553B" w14:textId="75963E5B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Lester Griffin</w:t>
            </w:r>
          </w:p>
        </w:tc>
        <w:tc>
          <w:tcPr>
            <w:tcW w:w="540" w:type="dxa"/>
          </w:tcPr>
          <w:p w14:paraId="0E927368" w14:textId="454CEA9D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23620E63" w14:textId="6F54CF68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Destiny Trevino</w:t>
            </w:r>
          </w:p>
        </w:tc>
      </w:tr>
      <w:tr w:rsidR="00772E79" w:rsidRPr="006B4528" w14:paraId="52DF7AD4" w14:textId="77777777" w:rsidTr="513A3922">
        <w:tc>
          <w:tcPr>
            <w:tcW w:w="535" w:type="dxa"/>
          </w:tcPr>
          <w:p w14:paraId="2A31B36E" w14:textId="78F0BE56" w:rsidR="00772E79" w:rsidRPr="006B4528" w:rsidRDefault="004900EB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4FBD47D2" w14:textId="7D579118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Josie Hyde</w:t>
            </w:r>
          </w:p>
        </w:tc>
        <w:tc>
          <w:tcPr>
            <w:tcW w:w="540" w:type="dxa"/>
          </w:tcPr>
          <w:p w14:paraId="2B791A5B" w14:textId="6038C5A3" w:rsidR="00772E79" w:rsidRPr="006B4528" w:rsidRDefault="000A448A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5FF4F172" w14:textId="1911D885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Mayor Anne McEnerny-Ogle</w:t>
            </w:r>
          </w:p>
        </w:tc>
      </w:tr>
      <w:tr w:rsidR="00772E79" w:rsidRPr="006B4528" w14:paraId="4B18C1F5" w14:textId="77777777" w:rsidTr="513A3922">
        <w:tc>
          <w:tcPr>
            <w:tcW w:w="535" w:type="dxa"/>
          </w:tcPr>
          <w:p w14:paraId="6277FDBE" w14:textId="4B72E2C4" w:rsidR="00772E79" w:rsidRPr="006B4528" w:rsidRDefault="00472324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304E3CFD" w14:textId="3E0433E3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James “Jim” Kirkendall</w:t>
            </w:r>
          </w:p>
        </w:tc>
        <w:tc>
          <w:tcPr>
            <w:tcW w:w="540" w:type="dxa"/>
          </w:tcPr>
          <w:p w14:paraId="44867D04" w14:textId="4FF55FA9" w:rsidR="00772E79" w:rsidRPr="006B4528" w:rsidRDefault="009D52C0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7676EAC0" w14:textId="5CAC3271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Councilor Sarah Fox</w:t>
            </w:r>
          </w:p>
        </w:tc>
      </w:tr>
      <w:tr w:rsidR="00772E79" w:rsidRPr="006B4528" w14:paraId="770F1A6F" w14:textId="77777777" w:rsidTr="513A3922">
        <w:tc>
          <w:tcPr>
            <w:tcW w:w="535" w:type="dxa"/>
          </w:tcPr>
          <w:p w14:paraId="44921CA8" w14:textId="23839DFF" w:rsidR="00772E79" w:rsidRPr="006B4528" w:rsidRDefault="00F43764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X</w:t>
            </w:r>
          </w:p>
        </w:tc>
        <w:tc>
          <w:tcPr>
            <w:tcW w:w="3420" w:type="dxa"/>
          </w:tcPr>
          <w:p w14:paraId="34622A2E" w14:textId="6BF856D1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Sidney Morgan</w:t>
            </w:r>
          </w:p>
        </w:tc>
        <w:tc>
          <w:tcPr>
            <w:tcW w:w="540" w:type="dxa"/>
          </w:tcPr>
          <w:p w14:paraId="34F8F5B0" w14:textId="595DD482" w:rsidR="00772E79" w:rsidRPr="006B4528" w:rsidRDefault="00772E79" w:rsidP="00FC3D47">
            <w:pPr>
              <w:spacing w:line="259" w:lineRule="auto"/>
              <w:jc w:val="center"/>
              <w:rPr>
                <w:rFonts w:ascii="Asap" w:hAnsi="Asap"/>
                <w:b/>
                <w:bCs/>
              </w:rPr>
            </w:pPr>
          </w:p>
        </w:tc>
        <w:tc>
          <w:tcPr>
            <w:tcW w:w="3420" w:type="dxa"/>
          </w:tcPr>
          <w:p w14:paraId="4DF625A5" w14:textId="378D686A" w:rsidR="00772E79" w:rsidRPr="006B4528" w:rsidRDefault="00772E79" w:rsidP="00FC3D47">
            <w:pPr>
              <w:spacing w:line="259" w:lineRule="auto"/>
              <w:rPr>
                <w:rFonts w:ascii="Asap" w:hAnsi="Asap"/>
                <w:b/>
                <w:bCs/>
              </w:rPr>
            </w:pPr>
            <w:r w:rsidRPr="006B4528">
              <w:rPr>
                <w:rFonts w:ascii="Asap" w:hAnsi="Asap"/>
                <w:b/>
                <w:bCs/>
              </w:rPr>
              <w:t>Councilor Erik Paul</w:t>
            </w:r>
            <w:r w:rsidR="0055360B" w:rsidRPr="006B4528">
              <w:rPr>
                <w:rFonts w:ascii="Asap" w:hAnsi="Asap"/>
                <w:b/>
                <w:bCs/>
              </w:rPr>
              <w:t>s</w:t>
            </w:r>
            <w:r w:rsidRPr="006B4528">
              <w:rPr>
                <w:rFonts w:ascii="Asap" w:hAnsi="Asap"/>
                <w:b/>
                <w:bCs/>
              </w:rPr>
              <w:t>en</w:t>
            </w:r>
          </w:p>
        </w:tc>
      </w:tr>
    </w:tbl>
    <w:p w14:paraId="5EC557CA" w14:textId="7FA61F8E" w:rsidR="006A688C" w:rsidRPr="006B4528" w:rsidRDefault="29512ED6" w:rsidP="00FC3D47">
      <w:pPr>
        <w:spacing w:before="360"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 xml:space="preserve">Big </w:t>
      </w:r>
      <w:r w:rsidR="00801888" w:rsidRPr="006B4528">
        <w:rPr>
          <w:rFonts w:ascii="Asap" w:hAnsi="Asap"/>
          <w:b/>
          <w:bCs/>
        </w:rPr>
        <w:t>q</w:t>
      </w:r>
      <w:r w:rsidRPr="006B4528">
        <w:rPr>
          <w:rFonts w:ascii="Asap" w:hAnsi="Asap"/>
          <w:b/>
          <w:bCs/>
        </w:rPr>
        <w:t>uestions to keep in mind for each meeting</w:t>
      </w:r>
    </w:p>
    <w:p w14:paraId="5145B666" w14:textId="3A0EEE41" w:rsidR="006A688C" w:rsidRPr="006B4528" w:rsidRDefault="29512ED6" w:rsidP="00FC3D47">
      <w:pPr>
        <w:pStyle w:val="ListParagraph"/>
        <w:numPr>
          <w:ilvl w:val="0"/>
          <w:numId w:val="7"/>
        </w:numPr>
        <w:spacing w:after="60"/>
        <w:contextualSpacing w:val="0"/>
        <w:rPr>
          <w:rFonts w:ascii="Asap" w:hAnsi="Asap"/>
          <w:b/>
          <w:bCs/>
        </w:rPr>
      </w:pPr>
      <w:r w:rsidRPr="006B4528">
        <w:rPr>
          <w:rFonts w:ascii="Asap" w:hAnsi="Asap"/>
        </w:rPr>
        <w:t>What outcomes and impacts are most important to the community?</w:t>
      </w:r>
    </w:p>
    <w:p w14:paraId="112E9999" w14:textId="4158AC9A" w:rsidR="006A688C" w:rsidRPr="006B4528" w:rsidRDefault="29512ED6" w:rsidP="00FC3D47">
      <w:pPr>
        <w:pStyle w:val="ListParagraph"/>
        <w:numPr>
          <w:ilvl w:val="0"/>
          <w:numId w:val="7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How can the City report on these outcomes in ways that build accountability and trust?</w:t>
      </w:r>
    </w:p>
    <w:p w14:paraId="38688206" w14:textId="20698948" w:rsidR="006A688C" w:rsidRPr="006B4528" w:rsidRDefault="29512ED6" w:rsidP="00FC3D47">
      <w:pPr>
        <w:pStyle w:val="ListParagraph"/>
        <w:numPr>
          <w:ilvl w:val="0"/>
          <w:numId w:val="7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How can the City address gaps in staffing, facilities and technology to ensure that Vancouver is a safer place for all community members?</w:t>
      </w:r>
    </w:p>
    <w:p w14:paraId="0A957DCC" w14:textId="54FC0E9B" w:rsidR="006A688C" w:rsidRPr="006B4528" w:rsidRDefault="29512ED6" w:rsidP="00FC3D47">
      <w:pPr>
        <w:pStyle w:val="ListParagraph"/>
        <w:numPr>
          <w:ilvl w:val="0"/>
          <w:numId w:val="7"/>
        </w:numPr>
        <w:spacing w:after="120"/>
        <w:rPr>
          <w:rFonts w:ascii="Asap" w:hAnsi="Asap"/>
        </w:rPr>
      </w:pPr>
      <w:r w:rsidRPr="006B4528">
        <w:rPr>
          <w:rFonts w:ascii="Asap" w:hAnsi="Asap"/>
        </w:rPr>
        <w:t>How can the City of Vancouver ensure that police ser</w:t>
      </w:r>
      <w:r w:rsidR="00A97109" w:rsidRPr="006B4528">
        <w:rPr>
          <w:rFonts w:ascii="Asap" w:hAnsi="Asap"/>
        </w:rPr>
        <w:t>vi</w:t>
      </w:r>
      <w:r w:rsidRPr="006B4528">
        <w:rPr>
          <w:rFonts w:ascii="Asap" w:hAnsi="Asap"/>
        </w:rPr>
        <w:t>ces are resourced to meet the needs of our growing community?</w:t>
      </w:r>
    </w:p>
    <w:p w14:paraId="6434D49A" w14:textId="3C607FD9" w:rsidR="006A688C" w:rsidRPr="006B4528" w:rsidRDefault="00E00D0C" w:rsidP="00FC3D47">
      <w:pPr>
        <w:rPr>
          <w:rFonts w:ascii="Asap" w:hAnsi="Asap"/>
        </w:rPr>
      </w:pPr>
      <w:r>
        <w:rPr>
          <w:rFonts w:ascii="Asap" w:hAnsi="Asap"/>
          <w:b/>
          <w:bCs/>
        </w:rPr>
        <w:pict w14:anchorId="6C2D4EE1">
          <v:rect id="_x0000_i1025" style="width:0;height:1.5pt" o:hralign="center" o:hrstd="t" o:hr="t" fillcolor="#a0a0a0" stroked="f"/>
        </w:pict>
      </w:r>
    </w:p>
    <w:p w14:paraId="7A41B3C1" w14:textId="3C607FD9" w:rsidR="006A688C" w:rsidRPr="006B4528" w:rsidRDefault="006A688C" w:rsidP="00FC3D47">
      <w:pPr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Agenda</w:t>
      </w:r>
    </w:p>
    <w:p w14:paraId="56C5E965" w14:textId="34683657" w:rsidR="00D2501D" w:rsidRPr="006B4528" w:rsidRDefault="00D2501D" w:rsidP="00FC3D47">
      <w:pPr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Introductions</w:t>
      </w:r>
      <w:r w:rsidR="5669465A" w:rsidRPr="006B4528">
        <w:rPr>
          <w:rFonts w:ascii="Asap" w:hAnsi="Asap"/>
          <w:b/>
          <w:bCs/>
        </w:rPr>
        <w:t xml:space="preserve"> &amp; </w:t>
      </w:r>
      <w:r w:rsidR="00072E58" w:rsidRPr="006B4528">
        <w:rPr>
          <w:rFonts w:ascii="Asap" w:hAnsi="Asap"/>
          <w:b/>
          <w:bCs/>
        </w:rPr>
        <w:t>Centering Exercise</w:t>
      </w:r>
      <w:r w:rsidR="4CE76399" w:rsidRPr="006B4528">
        <w:rPr>
          <w:rFonts w:ascii="Asap" w:hAnsi="Asap"/>
          <w:b/>
          <w:bCs/>
        </w:rPr>
        <w:t xml:space="preserve"> (William &amp; Christine)</w:t>
      </w:r>
    </w:p>
    <w:p w14:paraId="3450E2E5" w14:textId="25FCB736" w:rsidR="1336563D" w:rsidRPr="006B4528" w:rsidRDefault="1336563D" w:rsidP="00FC3D47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t>Committee members</w:t>
      </w:r>
      <w:r w:rsidR="0061436C" w:rsidRPr="006B4528">
        <w:rPr>
          <w:rFonts w:ascii="Asap" w:hAnsi="Asap"/>
        </w:rPr>
        <w:t xml:space="preserve"> were asked if anyone wanted to make changes to the Meeting #</w:t>
      </w:r>
      <w:r w:rsidR="00F87A87" w:rsidRPr="006B4528">
        <w:rPr>
          <w:rFonts w:ascii="Asap" w:hAnsi="Asap"/>
        </w:rPr>
        <w:t>3</w:t>
      </w:r>
      <w:r w:rsidR="0061436C" w:rsidRPr="006B4528">
        <w:rPr>
          <w:rFonts w:ascii="Asap" w:hAnsi="Asap"/>
        </w:rPr>
        <w:t xml:space="preserve"> </w:t>
      </w:r>
      <w:r w:rsidR="00996F63" w:rsidRPr="006B4528">
        <w:rPr>
          <w:rFonts w:ascii="Asap" w:hAnsi="Asap"/>
        </w:rPr>
        <w:t>summary.</w:t>
      </w:r>
    </w:p>
    <w:p w14:paraId="76CA971E" w14:textId="68D61DAD" w:rsidR="00627985" w:rsidRPr="006B4528" w:rsidRDefault="0061504B" w:rsidP="009A46B5">
      <w:pPr>
        <w:pStyle w:val="ListParagraph"/>
        <w:numPr>
          <w:ilvl w:val="0"/>
          <w:numId w:val="13"/>
        </w:numPr>
        <w:spacing w:after="24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No committee members provided </w:t>
      </w:r>
      <w:r w:rsidR="005F1C93" w:rsidRPr="006B4528">
        <w:rPr>
          <w:rFonts w:ascii="Asap" w:hAnsi="Asap"/>
        </w:rPr>
        <w:t>suggested edits to the summary</w:t>
      </w:r>
      <w:r w:rsidRPr="006B4528">
        <w:rPr>
          <w:rFonts w:ascii="Asap" w:hAnsi="Asap"/>
        </w:rPr>
        <w:t>.</w:t>
      </w:r>
    </w:p>
    <w:p w14:paraId="7671DB65" w14:textId="1417BBBC" w:rsidR="000B1E6A" w:rsidRPr="006B4528" w:rsidRDefault="002300B8" w:rsidP="00FC3D47">
      <w:pPr>
        <w:spacing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Activity</w:t>
      </w:r>
      <w:r w:rsidR="00BD2547" w:rsidRPr="006B4528">
        <w:rPr>
          <w:rFonts w:ascii="Asap" w:hAnsi="Asap"/>
          <w:b/>
          <w:bCs/>
        </w:rPr>
        <w:t xml:space="preserve"> Introduction</w:t>
      </w:r>
      <w:r w:rsidR="0482CAA0" w:rsidRPr="006B4528">
        <w:rPr>
          <w:rFonts w:ascii="Asap" w:hAnsi="Asap"/>
          <w:b/>
          <w:bCs/>
        </w:rPr>
        <w:t xml:space="preserve"> (</w:t>
      </w:r>
      <w:r w:rsidR="437BE1B6" w:rsidRPr="006B4528">
        <w:rPr>
          <w:rFonts w:ascii="Asap" w:hAnsi="Asap"/>
          <w:b/>
          <w:bCs/>
        </w:rPr>
        <w:t>Christine)</w:t>
      </w:r>
    </w:p>
    <w:p w14:paraId="484567B7" w14:textId="3AA162C4" w:rsidR="00B629A4" w:rsidRPr="006B4528" w:rsidRDefault="00361617" w:rsidP="009A46B5">
      <w:pPr>
        <w:spacing w:after="240"/>
        <w:rPr>
          <w:rFonts w:ascii="Asap" w:hAnsi="Asap"/>
        </w:rPr>
      </w:pPr>
      <w:r w:rsidRPr="006B4528">
        <w:rPr>
          <w:rFonts w:ascii="Asap" w:hAnsi="Asap"/>
        </w:rPr>
        <w:t xml:space="preserve">Christine introduced </w:t>
      </w:r>
      <w:r w:rsidR="005E6110" w:rsidRPr="006B4528">
        <w:rPr>
          <w:rFonts w:ascii="Asap" w:hAnsi="Asap"/>
        </w:rPr>
        <w:t xml:space="preserve">the evening’s, which begins with an individual reflection, followed by two small group discussions, and finishing with </w:t>
      </w:r>
      <w:r w:rsidR="00447F9E" w:rsidRPr="006B4528">
        <w:rPr>
          <w:rFonts w:ascii="Asap" w:hAnsi="Asap"/>
        </w:rPr>
        <w:t xml:space="preserve">a </w:t>
      </w:r>
      <w:r w:rsidR="00F17C0D" w:rsidRPr="006B4528">
        <w:rPr>
          <w:rFonts w:ascii="Asap" w:hAnsi="Asap"/>
        </w:rPr>
        <w:t>committee</w:t>
      </w:r>
      <w:r w:rsidR="00447F9E" w:rsidRPr="006B4528">
        <w:rPr>
          <w:rFonts w:ascii="Asap" w:hAnsi="Asap"/>
        </w:rPr>
        <w:t>-wide share out of what was discussed in each group.</w:t>
      </w:r>
    </w:p>
    <w:p w14:paraId="1CA95822" w14:textId="7F6EFA90" w:rsidR="0063211F" w:rsidRPr="006B4528" w:rsidRDefault="0063211F" w:rsidP="00FC3D47">
      <w:pPr>
        <w:spacing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lastRenderedPageBreak/>
        <w:t>Individual Reflection (Christine)</w:t>
      </w:r>
    </w:p>
    <w:p w14:paraId="03CA2C52" w14:textId="77777777" w:rsidR="00B45F67" w:rsidRPr="006B4528" w:rsidRDefault="0063211F" w:rsidP="00FC3D47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t xml:space="preserve">Committee members were asked to reflect on </w:t>
      </w:r>
      <w:r w:rsidR="00B45F67" w:rsidRPr="006B4528">
        <w:rPr>
          <w:rFonts w:ascii="Asap" w:hAnsi="Asap"/>
        </w:rPr>
        <w:t>the following:</w:t>
      </w:r>
    </w:p>
    <w:p w14:paraId="592E0EB6" w14:textId="77777777" w:rsidR="00B45F67" w:rsidRPr="006B4528" w:rsidRDefault="00B45F67" w:rsidP="00FC3D47">
      <w:pPr>
        <w:pStyle w:val="ListParagraph"/>
        <w:numPr>
          <w:ilvl w:val="0"/>
          <w:numId w:val="13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are Vancouver’s greatest needs when it comes to public safety?</w:t>
      </w:r>
    </w:p>
    <w:p w14:paraId="3F6094DC" w14:textId="77777777" w:rsidR="00B45F67" w:rsidRPr="006B4528" w:rsidRDefault="00B45F67" w:rsidP="00FC3D47">
      <w:pPr>
        <w:pStyle w:val="ListParagraph"/>
        <w:numPr>
          <w:ilvl w:val="0"/>
          <w:numId w:val="13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issues are the most important for VPD to address?</w:t>
      </w:r>
    </w:p>
    <w:p w14:paraId="5AEBE7B6" w14:textId="77777777" w:rsidR="00B45F67" w:rsidRPr="006B4528" w:rsidRDefault="00B45F67" w:rsidP="00FC3D47">
      <w:pPr>
        <w:pStyle w:val="ListParagraph"/>
        <w:numPr>
          <w:ilvl w:val="0"/>
          <w:numId w:val="13"/>
        </w:numPr>
        <w:spacing w:after="240"/>
        <w:contextualSpacing w:val="0"/>
        <w:rPr>
          <w:rFonts w:ascii="Asap" w:hAnsi="Asap"/>
        </w:rPr>
      </w:pPr>
      <w:r w:rsidRPr="006B4528">
        <w:rPr>
          <w:rFonts w:ascii="Asap" w:hAnsi="Asap"/>
        </w:rPr>
        <w:t>Based on our conversations so far, what type of investments would you want to see in VPD or the broader public safety ecosystem?</w:t>
      </w:r>
    </w:p>
    <w:p w14:paraId="08FAA370" w14:textId="664E8A04" w:rsidR="000B1E6A" w:rsidRPr="006B4528" w:rsidRDefault="00627F50" w:rsidP="00FC3D47">
      <w:pPr>
        <w:spacing w:after="6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 xml:space="preserve">Small </w:t>
      </w:r>
      <w:r w:rsidR="00BD2547" w:rsidRPr="006B4528">
        <w:rPr>
          <w:rFonts w:ascii="Asap" w:hAnsi="Asap"/>
          <w:b/>
          <w:bCs/>
        </w:rPr>
        <w:t>G</w:t>
      </w:r>
      <w:r w:rsidRPr="006B4528">
        <w:rPr>
          <w:rFonts w:ascii="Asap" w:hAnsi="Asap"/>
          <w:b/>
          <w:bCs/>
        </w:rPr>
        <w:t xml:space="preserve">roup </w:t>
      </w:r>
      <w:r w:rsidR="00BD2547" w:rsidRPr="006B4528">
        <w:rPr>
          <w:rFonts w:ascii="Asap" w:hAnsi="Asap"/>
          <w:b/>
          <w:bCs/>
        </w:rPr>
        <w:t>Co</w:t>
      </w:r>
      <w:r w:rsidRPr="006B4528">
        <w:rPr>
          <w:rFonts w:ascii="Asap" w:hAnsi="Asap"/>
          <w:b/>
          <w:bCs/>
        </w:rPr>
        <w:t>nversation #1 (William</w:t>
      </w:r>
      <w:r w:rsidR="772B3E81" w:rsidRPr="006B4528">
        <w:rPr>
          <w:rFonts w:ascii="Asap" w:hAnsi="Asap"/>
          <w:b/>
          <w:bCs/>
        </w:rPr>
        <w:t>)</w:t>
      </w:r>
    </w:p>
    <w:p w14:paraId="4EC59F0C" w14:textId="40873300" w:rsidR="00893959" w:rsidRPr="006B4528" w:rsidRDefault="00893959" w:rsidP="00FC3D47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t xml:space="preserve">Committee members were asked to discuss their </w:t>
      </w:r>
      <w:r w:rsidR="003D3567" w:rsidRPr="006B4528">
        <w:rPr>
          <w:rFonts w:ascii="Asap" w:hAnsi="Asap"/>
        </w:rPr>
        <w:t xml:space="preserve">individual </w:t>
      </w:r>
      <w:r w:rsidRPr="006B4528">
        <w:rPr>
          <w:rFonts w:ascii="Asap" w:hAnsi="Asap"/>
        </w:rPr>
        <w:t>reflections</w:t>
      </w:r>
      <w:r w:rsidR="003D3567" w:rsidRPr="006B4528">
        <w:rPr>
          <w:rFonts w:ascii="Asap" w:hAnsi="Asap"/>
        </w:rPr>
        <w:t xml:space="preserve"> in small groups</w:t>
      </w:r>
      <w:r w:rsidR="00F17C0D" w:rsidRPr="006B4528">
        <w:rPr>
          <w:rFonts w:ascii="Asap" w:hAnsi="Asap"/>
        </w:rPr>
        <w:t>.</w:t>
      </w:r>
    </w:p>
    <w:p w14:paraId="0E7366E1" w14:textId="77777777" w:rsidR="00893959" w:rsidRPr="006B4528" w:rsidRDefault="00893959" w:rsidP="00FC3D47">
      <w:pPr>
        <w:pStyle w:val="ListParagraph"/>
        <w:numPr>
          <w:ilvl w:val="0"/>
          <w:numId w:val="13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are Vancouver’s greatest needs when it comes to public safety?</w:t>
      </w:r>
    </w:p>
    <w:p w14:paraId="7C3E7F34" w14:textId="77777777" w:rsidR="00893959" w:rsidRPr="006B4528" w:rsidRDefault="00893959" w:rsidP="00FC3D47">
      <w:pPr>
        <w:pStyle w:val="ListParagraph"/>
        <w:numPr>
          <w:ilvl w:val="0"/>
          <w:numId w:val="13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issues are the most important for VPD to address?</w:t>
      </w:r>
    </w:p>
    <w:p w14:paraId="53D96D54" w14:textId="540DA2A0" w:rsidR="00627F50" w:rsidRPr="006B4528" w:rsidRDefault="00893959" w:rsidP="00FC3D47">
      <w:pPr>
        <w:pStyle w:val="ListParagraph"/>
        <w:numPr>
          <w:ilvl w:val="0"/>
          <w:numId w:val="13"/>
        </w:numPr>
        <w:spacing w:after="240"/>
        <w:contextualSpacing w:val="0"/>
        <w:rPr>
          <w:rFonts w:ascii="Asap" w:hAnsi="Asap"/>
        </w:rPr>
      </w:pPr>
      <w:r w:rsidRPr="006B4528">
        <w:rPr>
          <w:rFonts w:ascii="Asap" w:hAnsi="Asap"/>
        </w:rPr>
        <w:t>Based on our conversations so far, what type of investments would you want to see in VPD or the broader public safety ecosystem?</w:t>
      </w:r>
      <w:r w:rsidR="00380DAE" w:rsidRPr="006B4528">
        <w:rPr>
          <w:rFonts w:ascii="Asap" w:hAnsi="Asap"/>
        </w:rPr>
        <w:t xml:space="preserve"> </w:t>
      </w:r>
    </w:p>
    <w:p w14:paraId="1A9CA01F" w14:textId="7DA51AD2" w:rsidR="005F133A" w:rsidRPr="006B4528" w:rsidRDefault="00627F50" w:rsidP="00FC3D47">
      <w:pPr>
        <w:spacing w:after="120"/>
        <w:rPr>
          <w:rFonts w:ascii="Asap" w:hAnsi="Asap"/>
        </w:rPr>
      </w:pPr>
      <w:r w:rsidRPr="006B4528">
        <w:rPr>
          <w:rFonts w:ascii="Asap" w:hAnsi="Asap"/>
          <w:b/>
          <w:bCs/>
        </w:rPr>
        <w:t xml:space="preserve">Small </w:t>
      </w:r>
      <w:r w:rsidR="00BD2547" w:rsidRPr="006B4528">
        <w:rPr>
          <w:rFonts w:ascii="Asap" w:hAnsi="Asap"/>
          <w:b/>
          <w:bCs/>
        </w:rPr>
        <w:t>G</w:t>
      </w:r>
      <w:r w:rsidRPr="006B4528">
        <w:rPr>
          <w:rFonts w:ascii="Asap" w:hAnsi="Asap"/>
          <w:b/>
          <w:bCs/>
        </w:rPr>
        <w:t xml:space="preserve">roup </w:t>
      </w:r>
      <w:r w:rsidR="00BD2547" w:rsidRPr="006B4528">
        <w:rPr>
          <w:rFonts w:ascii="Asap" w:hAnsi="Asap"/>
          <w:b/>
          <w:bCs/>
        </w:rPr>
        <w:t>C</w:t>
      </w:r>
      <w:r w:rsidRPr="006B4528">
        <w:rPr>
          <w:rFonts w:ascii="Asap" w:hAnsi="Asap"/>
          <w:b/>
          <w:bCs/>
        </w:rPr>
        <w:t xml:space="preserve">onversation #2 </w:t>
      </w:r>
      <w:r w:rsidR="005F133A" w:rsidRPr="006B4528">
        <w:rPr>
          <w:rFonts w:ascii="Asap" w:hAnsi="Asap"/>
          <w:b/>
          <w:bCs/>
        </w:rPr>
        <w:t>(</w:t>
      </w:r>
      <w:r w:rsidRPr="006B4528">
        <w:rPr>
          <w:rFonts w:ascii="Asap" w:hAnsi="Asap"/>
          <w:b/>
          <w:bCs/>
        </w:rPr>
        <w:t>William</w:t>
      </w:r>
      <w:r w:rsidR="005F133A" w:rsidRPr="006B4528">
        <w:rPr>
          <w:rFonts w:ascii="Asap" w:hAnsi="Asap"/>
          <w:b/>
          <w:bCs/>
        </w:rPr>
        <w:t>)</w:t>
      </w:r>
    </w:p>
    <w:p w14:paraId="79E20955" w14:textId="4BFD7AB9" w:rsidR="00F86B93" w:rsidRPr="006B4528" w:rsidRDefault="00F86B93" w:rsidP="00E75628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t>Committee members were asked to identify their top 5 priorities for VPD in their small groups.</w:t>
      </w:r>
    </w:p>
    <w:p w14:paraId="4AAF12A5" w14:textId="400FB49D" w:rsidR="00627F50" w:rsidRPr="006B4528" w:rsidRDefault="00F86B93" w:rsidP="00FC3D47">
      <w:pPr>
        <w:pStyle w:val="ListParagraph"/>
        <w:numPr>
          <w:ilvl w:val="0"/>
          <w:numId w:val="13"/>
        </w:numPr>
        <w:spacing w:after="24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What are </w:t>
      </w:r>
      <w:r w:rsidR="003405AA" w:rsidRPr="006B4528">
        <w:rPr>
          <w:rFonts w:ascii="Asap" w:hAnsi="Asap"/>
        </w:rPr>
        <w:t>the five most important priorities that your group would like to see VPD address? Why are these priorities important to you?</w:t>
      </w:r>
    </w:p>
    <w:p w14:paraId="6C8F6F91" w14:textId="03763E8D" w:rsidR="005F133A" w:rsidRPr="006B4528" w:rsidRDefault="00627F50" w:rsidP="00FC3D47">
      <w:pPr>
        <w:spacing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t>Groups share their priorities</w:t>
      </w:r>
      <w:r w:rsidR="00885D73" w:rsidRPr="006B4528">
        <w:rPr>
          <w:rFonts w:ascii="Asap" w:hAnsi="Asap"/>
          <w:b/>
          <w:bCs/>
        </w:rPr>
        <w:t xml:space="preserve"> and reflections (Committee &amp; Christine)</w:t>
      </w:r>
    </w:p>
    <w:p w14:paraId="55B7F6A6" w14:textId="32BB8551" w:rsidR="005F133A" w:rsidRPr="006B4528" w:rsidRDefault="00BF53E0" w:rsidP="00E75628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t>Committee members were asked to share their small group reflections with the</w:t>
      </w:r>
      <w:r w:rsidR="005F1FBA">
        <w:rPr>
          <w:rFonts w:ascii="Asap" w:hAnsi="Asap"/>
        </w:rPr>
        <w:t xml:space="preserve"> rest of th</w:t>
      </w:r>
      <w:r w:rsidRPr="006B4528">
        <w:rPr>
          <w:rFonts w:ascii="Asap" w:hAnsi="Asap"/>
        </w:rPr>
        <w:t xml:space="preserve">e </w:t>
      </w:r>
      <w:r w:rsidR="001C5DE5">
        <w:rPr>
          <w:rFonts w:ascii="Asap" w:hAnsi="Asap"/>
        </w:rPr>
        <w:t>c</w:t>
      </w:r>
      <w:r w:rsidRPr="006B4528">
        <w:rPr>
          <w:rFonts w:ascii="Asap" w:hAnsi="Asap"/>
        </w:rPr>
        <w:t>ommittee.</w:t>
      </w:r>
      <w:r w:rsidR="002E3F20" w:rsidRPr="006B4528">
        <w:rPr>
          <w:rFonts w:ascii="Asap" w:hAnsi="Asap"/>
        </w:rPr>
        <w:t xml:space="preserve"> Common themes were noted.</w:t>
      </w:r>
    </w:p>
    <w:p w14:paraId="0626D106" w14:textId="3A4C5F2E" w:rsidR="00916E20" w:rsidRPr="006B4528" w:rsidRDefault="00916E20" w:rsidP="00FC3D47">
      <w:pPr>
        <w:spacing w:after="120"/>
        <w:rPr>
          <w:rFonts w:ascii="Asap" w:hAnsi="Asap"/>
          <w:i/>
          <w:iCs/>
        </w:rPr>
      </w:pPr>
      <w:r w:rsidRPr="006B4528">
        <w:rPr>
          <w:rFonts w:ascii="Asap" w:hAnsi="Asap"/>
          <w:i/>
          <w:iCs/>
        </w:rPr>
        <w:t>What are the five most important priorities that your group would like to see VPD address? Why are these priorities important to you?</w:t>
      </w:r>
    </w:p>
    <w:p w14:paraId="3DEB19DB" w14:textId="73B1F034" w:rsidR="005F133A" w:rsidRPr="009A46B5" w:rsidRDefault="00567FDA" w:rsidP="009A46B5">
      <w:pPr>
        <w:spacing w:after="120"/>
        <w:rPr>
          <w:rFonts w:ascii="Asap" w:hAnsi="Asap"/>
          <w:u w:val="single"/>
        </w:rPr>
      </w:pPr>
      <w:r w:rsidRPr="009A46B5">
        <w:rPr>
          <w:rFonts w:ascii="Asap" w:hAnsi="Asap"/>
          <w:u w:val="single"/>
        </w:rPr>
        <w:t>Group 1</w:t>
      </w:r>
    </w:p>
    <w:p w14:paraId="4DD64BC2" w14:textId="3180AEF4" w:rsidR="00567FDA" w:rsidRPr="00D55C7D" w:rsidRDefault="00567FDA" w:rsidP="00B14AB9">
      <w:pPr>
        <w:pStyle w:val="ListParagraph"/>
        <w:numPr>
          <w:ilvl w:val="0"/>
          <w:numId w:val="2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More officers and staff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21873AE4" w14:textId="0197A424" w:rsidR="00567FDA" w:rsidRPr="006B4528" w:rsidRDefault="00567FDA" w:rsidP="00B14AB9">
      <w:pPr>
        <w:pStyle w:val="ListParagraph"/>
        <w:numPr>
          <w:ilvl w:val="2"/>
          <w:numId w:val="27"/>
        </w:numPr>
        <w:spacing w:after="0"/>
        <w:ind w:left="1260"/>
        <w:rPr>
          <w:rFonts w:ascii="Asap" w:hAnsi="Asap"/>
        </w:rPr>
      </w:pPr>
      <w:r w:rsidRPr="006B4528">
        <w:rPr>
          <w:rFonts w:ascii="Asap" w:hAnsi="Asap"/>
        </w:rPr>
        <w:t>Recruit</w:t>
      </w:r>
      <w:r w:rsidR="00713136" w:rsidRPr="006B4528">
        <w:rPr>
          <w:rFonts w:ascii="Asap" w:hAnsi="Asap"/>
        </w:rPr>
        <w:t>ment</w:t>
      </w:r>
      <w:r w:rsidR="00C72322">
        <w:rPr>
          <w:rFonts w:ascii="Asap" w:hAnsi="Asap"/>
        </w:rPr>
        <w:t>.</w:t>
      </w:r>
    </w:p>
    <w:p w14:paraId="0619CBEF" w14:textId="386E5244" w:rsidR="00B14AB9" w:rsidRDefault="00973149" w:rsidP="00B14AB9">
      <w:pPr>
        <w:pStyle w:val="ListParagraph"/>
        <w:numPr>
          <w:ilvl w:val="3"/>
          <w:numId w:val="27"/>
        </w:numPr>
        <w:tabs>
          <w:tab w:val="left" w:pos="2160"/>
        </w:tabs>
        <w:spacing w:after="60"/>
        <w:ind w:left="1980"/>
        <w:contextualSpacing w:val="0"/>
        <w:rPr>
          <w:rFonts w:ascii="Asap" w:hAnsi="Asap"/>
        </w:rPr>
      </w:pPr>
      <w:r w:rsidRPr="006B4528">
        <w:rPr>
          <w:rFonts w:ascii="Asap" w:hAnsi="Asap"/>
        </w:rPr>
        <w:t>Support fr</w:t>
      </w:r>
      <w:r w:rsidR="0044153D">
        <w:rPr>
          <w:rFonts w:ascii="Asap" w:hAnsi="Asap"/>
        </w:rPr>
        <w:t>om</w:t>
      </w:r>
      <w:r w:rsidRPr="006B4528">
        <w:rPr>
          <w:rFonts w:ascii="Asap" w:hAnsi="Asap"/>
        </w:rPr>
        <w:t xml:space="preserve"> the</w:t>
      </w:r>
      <w:r w:rsidR="0044153D">
        <w:rPr>
          <w:rFonts w:ascii="Asap" w:hAnsi="Asap"/>
        </w:rPr>
        <w:t xml:space="preserve"> City</w:t>
      </w:r>
      <w:r w:rsidRPr="006B4528">
        <w:rPr>
          <w:rFonts w:ascii="Asap" w:hAnsi="Asap"/>
        </w:rPr>
        <w:t xml:space="preserve"> and community could help increase interest in recruitment</w:t>
      </w:r>
      <w:r w:rsidR="00C72322">
        <w:rPr>
          <w:rFonts w:ascii="Asap" w:hAnsi="Asap"/>
        </w:rPr>
        <w:t>.</w:t>
      </w:r>
    </w:p>
    <w:p w14:paraId="38D7BA90" w14:textId="4B2E1809" w:rsidR="00D55C7D" w:rsidRPr="00B14AB9" w:rsidRDefault="00567FDA" w:rsidP="00B14AB9">
      <w:pPr>
        <w:pStyle w:val="ListParagraph"/>
        <w:numPr>
          <w:ilvl w:val="2"/>
          <w:numId w:val="27"/>
        </w:numPr>
        <w:tabs>
          <w:tab w:val="left" w:pos="2160"/>
        </w:tabs>
        <w:spacing w:after="0"/>
        <w:ind w:left="1267" w:hanging="187"/>
        <w:contextualSpacing w:val="0"/>
        <w:rPr>
          <w:rFonts w:ascii="Asap" w:hAnsi="Asap"/>
        </w:rPr>
      </w:pPr>
      <w:r w:rsidRPr="00B14AB9">
        <w:rPr>
          <w:rFonts w:ascii="Asap" w:hAnsi="Asap"/>
        </w:rPr>
        <w:t>Training</w:t>
      </w:r>
      <w:r w:rsidR="00C72322">
        <w:rPr>
          <w:rFonts w:ascii="Asap" w:hAnsi="Asap"/>
        </w:rPr>
        <w:t>.</w:t>
      </w:r>
    </w:p>
    <w:p w14:paraId="7B265B8D" w14:textId="3BABDC45" w:rsidR="001A25A4" w:rsidRPr="00D55C7D" w:rsidRDefault="005A637C" w:rsidP="00B14AB9">
      <w:pPr>
        <w:pStyle w:val="ListParagraph"/>
        <w:numPr>
          <w:ilvl w:val="3"/>
          <w:numId w:val="27"/>
        </w:numPr>
        <w:tabs>
          <w:tab w:val="left" w:pos="2160"/>
        </w:tabs>
        <w:spacing w:after="60"/>
        <w:ind w:left="1980"/>
        <w:contextualSpacing w:val="0"/>
        <w:rPr>
          <w:rFonts w:ascii="Asap" w:hAnsi="Asap"/>
        </w:rPr>
      </w:pPr>
      <w:r w:rsidRPr="00D55C7D">
        <w:rPr>
          <w:rFonts w:ascii="Asap" w:hAnsi="Asap"/>
        </w:rPr>
        <w:t>Using</w:t>
      </w:r>
      <w:r w:rsidR="001A25A4" w:rsidRPr="00D55C7D">
        <w:rPr>
          <w:rFonts w:ascii="Asap" w:hAnsi="Asap"/>
        </w:rPr>
        <w:t xml:space="preserve"> volunteers</w:t>
      </w:r>
      <w:r w:rsidR="00973149" w:rsidRPr="00D55C7D">
        <w:rPr>
          <w:rFonts w:ascii="Asap" w:hAnsi="Asap"/>
        </w:rPr>
        <w:t xml:space="preserve"> (e.g. NOW)</w:t>
      </w:r>
      <w:r w:rsidRPr="00D55C7D">
        <w:rPr>
          <w:rFonts w:ascii="Asap" w:hAnsi="Asap"/>
        </w:rPr>
        <w:t xml:space="preserve"> can help offset the number of sworn officers needed</w:t>
      </w:r>
      <w:r w:rsidR="00C72322">
        <w:rPr>
          <w:rFonts w:ascii="Asap" w:hAnsi="Asap"/>
        </w:rPr>
        <w:t>.</w:t>
      </w:r>
    </w:p>
    <w:p w14:paraId="0AB24913" w14:textId="5529B259" w:rsidR="00567FDA" w:rsidRPr="00D55C7D" w:rsidRDefault="00C72322" w:rsidP="00B14AB9">
      <w:pPr>
        <w:pStyle w:val="ListParagraph"/>
        <w:numPr>
          <w:ilvl w:val="0"/>
          <w:numId w:val="2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>
        <w:rPr>
          <w:rFonts w:ascii="Asap" w:hAnsi="Asap"/>
          <w:b/>
          <w:bCs/>
          <w:sz w:val="20"/>
          <w:szCs w:val="20"/>
        </w:rPr>
        <w:t>Increase officer</w:t>
      </w:r>
      <w:r w:rsidR="00567FDA" w:rsidRPr="00D55C7D">
        <w:rPr>
          <w:rFonts w:ascii="Asap" w:hAnsi="Asap"/>
          <w:b/>
          <w:bCs/>
          <w:sz w:val="20"/>
          <w:szCs w:val="20"/>
        </w:rPr>
        <w:t xml:space="preserve"> visibility</w:t>
      </w:r>
      <w:r>
        <w:rPr>
          <w:rFonts w:ascii="Asap" w:hAnsi="Asap"/>
          <w:b/>
          <w:bCs/>
          <w:sz w:val="20"/>
          <w:szCs w:val="20"/>
        </w:rPr>
        <w:t>.</w:t>
      </w:r>
    </w:p>
    <w:p w14:paraId="524DE6D3" w14:textId="5F6E74A5" w:rsidR="00BA2BA6" w:rsidRPr="006B4528" w:rsidRDefault="00BA2BA6" w:rsidP="00CD615D">
      <w:pPr>
        <w:pStyle w:val="ListParagraph"/>
        <w:numPr>
          <w:ilvl w:val="0"/>
          <w:numId w:val="43"/>
        </w:numPr>
        <w:spacing w:after="60"/>
        <w:ind w:left="1260"/>
        <w:contextualSpacing w:val="0"/>
        <w:rPr>
          <w:rFonts w:ascii="Asap" w:hAnsi="Asap"/>
        </w:rPr>
      </w:pPr>
      <w:r w:rsidRPr="006B4528">
        <w:rPr>
          <w:rFonts w:ascii="Asap" w:hAnsi="Asap"/>
        </w:rPr>
        <w:t>Officer visibility</w:t>
      </w:r>
      <w:r w:rsidR="005A637C" w:rsidRPr="006B4528">
        <w:rPr>
          <w:rFonts w:ascii="Asap" w:hAnsi="Asap"/>
        </w:rPr>
        <w:t xml:space="preserve"> in public</w:t>
      </w:r>
      <w:r w:rsidRPr="006B4528">
        <w:rPr>
          <w:rFonts w:ascii="Asap" w:hAnsi="Asap"/>
        </w:rPr>
        <w:t xml:space="preserve"> can increase feelings of safety</w:t>
      </w:r>
      <w:r w:rsidR="00C72322">
        <w:rPr>
          <w:rFonts w:ascii="Asap" w:hAnsi="Asap"/>
        </w:rPr>
        <w:t>.</w:t>
      </w:r>
    </w:p>
    <w:p w14:paraId="2907898D" w14:textId="73027678" w:rsidR="008C5A45" w:rsidRPr="006B4528" w:rsidRDefault="005A637C" w:rsidP="00CD615D">
      <w:pPr>
        <w:pStyle w:val="ListParagraph"/>
        <w:numPr>
          <w:ilvl w:val="0"/>
          <w:numId w:val="43"/>
        </w:numPr>
        <w:spacing w:after="0"/>
        <w:ind w:left="1260"/>
        <w:contextualSpacing w:val="0"/>
        <w:rPr>
          <w:rFonts w:ascii="Asap" w:hAnsi="Asap"/>
        </w:rPr>
      </w:pPr>
      <w:r w:rsidRPr="006B4528">
        <w:rPr>
          <w:rFonts w:ascii="Asap" w:hAnsi="Asap"/>
        </w:rPr>
        <w:t>More positive and reciprocal interactions between the community and police</w:t>
      </w:r>
      <w:r w:rsidR="004B4342" w:rsidRPr="006B4528">
        <w:rPr>
          <w:rFonts w:ascii="Asap" w:hAnsi="Asap"/>
        </w:rPr>
        <w:t xml:space="preserve"> would help build </w:t>
      </w:r>
      <w:r w:rsidR="008C5A45" w:rsidRPr="006B4528">
        <w:rPr>
          <w:rFonts w:ascii="Asap" w:hAnsi="Asap"/>
        </w:rPr>
        <w:t>community understanding</w:t>
      </w:r>
      <w:r w:rsidR="0036298B" w:rsidRPr="006B4528">
        <w:rPr>
          <w:rFonts w:ascii="Asap" w:hAnsi="Asap"/>
        </w:rPr>
        <w:t xml:space="preserve"> of what the officers are going through, what their jobs are, etc.</w:t>
      </w:r>
      <w:r w:rsidR="004B4342" w:rsidRPr="006B4528">
        <w:rPr>
          <w:rFonts w:ascii="Asap" w:hAnsi="Asap"/>
        </w:rPr>
        <w:t xml:space="preserve"> and in turn build support.</w:t>
      </w:r>
    </w:p>
    <w:p w14:paraId="2355A033" w14:textId="629DEBDD" w:rsidR="009964BF" w:rsidRPr="006B4528" w:rsidRDefault="009964BF" w:rsidP="00CD615D">
      <w:pPr>
        <w:pStyle w:val="ListParagraph"/>
        <w:numPr>
          <w:ilvl w:val="0"/>
          <w:numId w:val="44"/>
        </w:numPr>
        <w:tabs>
          <w:tab w:val="left" w:pos="2160"/>
        </w:tabs>
        <w:spacing w:after="60"/>
        <w:ind w:left="1980"/>
        <w:contextualSpacing w:val="0"/>
        <w:rPr>
          <w:rFonts w:ascii="Asap" w:hAnsi="Asap"/>
        </w:rPr>
      </w:pPr>
      <w:r w:rsidRPr="006B4528">
        <w:rPr>
          <w:rFonts w:ascii="Asap" w:hAnsi="Asap"/>
        </w:rPr>
        <w:t>Close the gap between law enforcement and the community</w:t>
      </w:r>
      <w:r w:rsidR="00C72322">
        <w:rPr>
          <w:rFonts w:ascii="Asap" w:hAnsi="Asap"/>
        </w:rPr>
        <w:t>.</w:t>
      </w:r>
    </w:p>
    <w:p w14:paraId="3AA74E19" w14:textId="1B13D34D" w:rsidR="00F75C2B" w:rsidRPr="00D55C7D" w:rsidRDefault="00F75C2B" w:rsidP="00B14AB9">
      <w:pPr>
        <w:pStyle w:val="ListParagraph"/>
        <w:numPr>
          <w:ilvl w:val="0"/>
          <w:numId w:val="2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Assign districts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2AC804C3" w14:textId="4E9F6963" w:rsidR="00F75C2B" w:rsidRPr="006B4528" w:rsidRDefault="002311BD" w:rsidP="00CD615D">
      <w:pPr>
        <w:pStyle w:val="ListParagraph"/>
        <w:numPr>
          <w:ilvl w:val="0"/>
          <w:numId w:val="41"/>
        </w:numPr>
        <w:spacing w:after="60"/>
        <w:ind w:left="1260"/>
        <w:contextualSpacing w:val="0"/>
        <w:rPr>
          <w:rFonts w:ascii="Asap" w:hAnsi="Asap"/>
        </w:rPr>
      </w:pPr>
      <w:r w:rsidRPr="006B4528">
        <w:rPr>
          <w:rFonts w:ascii="Asap" w:hAnsi="Asap"/>
        </w:rPr>
        <w:t>Discourage officers from switching districts to help retain community knowledge at the neighborhood level.</w:t>
      </w:r>
      <w:r w:rsidR="000F62B4" w:rsidRPr="006B4528">
        <w:rPr>
          <w:rFonts w:ascii="Asap" w:hAnsi="Asap"/>
        </w:rPr>
        <w:t xml:space="preserve"> </w:t>
      </w:r>
    </w:p>
    <w:p w14:paraId="7AB28667" w14:textId="4CEF8024" w:rsidR="008C5A45" w:rsidRPr="00D55C7D" w:rsidRDefault="008C5A45" w:rsidP="00B14AB9">
      <w:pPr>
        <w:pStyle w:val="ListParagraph"/>
        <w:numPr>
          <w:ilvl w:val="0"/>
          <w:numId w:val="2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lastRenderedPageBreak/>
        <w:t xml:space="preserve">More NPOs that work with </w:t>
      </w:r>
      <w:r w:rsidR="003A7D83" w:rsidRPr="00D55C7D">
        <w:rPr>
          <w:rFonts w:ascii="Asap" w:hAnsi="Asap"/>
          <w:b/>
          <w:bCs/>
          <w:sz w:val="20"/>
          <w:szCs w:val="20"/>
        </w:rPr>
        <w:t xml:space="preserve">a </w:t>
      </w:r>
      <w:r w:rsidRPr="00D55C7D">
        <w:rPr>
          <w:rFonts w:ascii="Asap" w:hAnsi="Asap"/>
          <w:b/>
          <w:bCs/>
          <w:sz w:val="20"/>
          <w:szCs w:val="20"/>
        </w:rPr>
        <w:t>team of staff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1A301FE8" w14:textId="041E2C64" w:rsidR="000F62B4" w:rsidRPr="006B4528" w:rsidRDefault="000F62B4" w:rsidP="00CD615D">
      <w:pPr>
        <w:pStyle w:val="ListParagraph"/>
        <w:numPr>
          <w:ilvl w:val="0"/>
          <w:numId w:val="42"/>
        </w:numPr>
        <w:spacing w:after="60"/>
        <w:ind w:left="1260"/>
        <w:contextualSpacing w:val="0"/>
        <w:rPr>
          <w:rFonts w:ascii="Asap" w:hAnsi="Asap"/>
        </w:rPr>
      </w:pPr>
      <w:r w:rsidRPr="006B4528">
        <w:rPr>
          <w:rFonts w:ascii="Asap" w:hAnsi="Asap"/>
        </w:rPr>
        <w:t>Get more NPOs that aren’t about enforcement</w:t>
      </w:r>
      <w:r w:rsidR="0012226C" w:rsidRPr="006B4528">
        <w:rPr>
          <w:rFonts w:ascii="Asap" w:hAnsi="Asap"/>
        </w:rPr>
        <w:t xml:space="preserve"> but more about building a sense of </w:t>
      </w:r>
      <w:r w:rsidR="003A7D83" w:rsidRPr="006B4528">
        <w:rPr>
          <w:rFonts w:ascii="Asap" w:hAnsi="Asap"/>
        </w:rPr>
        <w:t xml:space="preserve">community </w:t>
      </w:r>
      <w:r w:rsidR="0012226C" w:rsidRPr="006B4528">
        <w:rPr>
          <w:rFonts w:ascii="Asap" w:hAnsi="Asap"/>
        </w:rPr>
        <w:t xml:space="preserve">care. </w:t>
      </w:r>
    </w:p>
    <w:p w14:paraId="115E0416" w14:textId="715D55AF" w:rsidR="0012226C" w:rsidRPr="006B4528" w:rsidRDefault="0012226C" w:rsidP="00CD615D">
      <w:pPr>
        <w:pStyle w:val="ListParagraph"/>
        <w:numPr>
          <w:ilvl w:val="0"/>
          <w:numId w:val="42"/>
        </w:numPr>
        <w:spacing w:after="60"/>
        <w:ind w:left="12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Doesn’t have to be uniformed officers. </w:t>
      </w:r>
    </w:p>
    <w:p w14:paraId="38FE2D11" w14:textId="7C509D3D" w:rsidR="00F600F0" w:rsidRPr="00B80CD5" w:rsidRDefault="00F600F0" w:rsidP="00B80CD5">
      <w:pPr>
        <w:spacing w:after="120"/>
        <w:rPr>
          <w:rFonts w:ascii="Asap" w:hAnsi="Asap"/>
          <w:u w:val="single"/>
        </w:rPr>
      </w:pPr>
      <w:r w:rsidRPr="00B80CD5">
        <w:rPr>
          <w:rFonts w:ascii="Asap" w:hAnsi="Asap"/>
          <w:u w:val="single"/>
        </w:rPr>
        <w:t>Group 2</w:t>
      </w:r>
    </w:p>
    <w:p w14:paraId="0C62B1EE" w14:textId="5D92345B" w:rsidR="00271B16" w:rsidRPr="006B4528" w:rsidRDefault="00057DD2" w:rsidP="00CD615D">
      <w:pPr>
        <w:pStyle w:val="ListParagraph"/>
        <w:numPr>
          <w:ilvl w:val="0"/>
          <w:numId w:val="28"/>
        </w:numPr>
        <w:spacing w:after="60"/>
        <w:ind w:left="540" w:hanging="27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Community-based law enforcement, which emphasizes doing </w:t>
      </w:r>
      <w:r w:rsidR="00471D2D" w:rsidRPr="006B4528">
        <w:rPr>
          <w:rFonts w:ascii="Asap" w:hAnsi="Asap"/>
        </w:rPr>
        <w:t>more proactive work instead of reactive work</w:t>
      </w:r>
      <w:r w:rsidR="00C72322">
        <w:rPr>
          <w:rFonts w:ascii="Asap" w:hAnsi="Asap"/>
        </w:rPr>
        <w:t>.</w:t>
      </w:r>
    </w:p>
    <w:p w14:paraId="487114F7" w14:textId="62F49F5A" w:rsidR="005F1FFC" w:rsidRPr="00D55C7D" w:rsidRDefault="00F600F0" w:rsidP="00CD615D">
      <w:pPr>
        <w:pStyle w:val="ListParagraph"/>
        <w:numPr>
          <w:ilvl w:val="0"/>
          <w:numId w:val="4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Increase</w:t>
      </w:r>
      <w:r w:rsidR="005F1FFC" w:rsidRPr="00D55C7D">
        <w:rPr>
          <w:rFonts w:ascii="Asap" w:hAnsi="Asap"/>
          <w:b/>
          <w:bCs/>
          <w:sz w:val="20"/>
          <w:szCs w:val="20"/>
        </w:rPr>
        <w:t xml:space="preserve"> the number of</w:t>
      </w:r>
      <w:r w:rsidRPr="00D55C7D">
        <w:rPr>
          <w:rFonts w:ascii="Asap" w:hAnsi="Asap"/>
          <w:b/>
          <w:bCs/>
          <w:sz w:val="20"/>
          <w:szCs w:val="20"/>
        </w:rPr>
        <w:t xml:space="preserve"> NPOs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026D80F2" w14:textId="1CF7A153" w:rsidR="00232143" w:rsidRPr="006B4528" w:rsidRDefault="005B5316" w:rsidP="005C4D03">
      <w:pPr>
        <w:pStyle w:val="ListParagraph"/>
        <w:numPr>
          <w:ilvl w:val="0"/>
          <w:numId w:val="29"/>
        </w:numPr>
        <w:tabs>
          <w:tab w:val="left" w:pos="1440"/>
        </w:tabs>
        <w:spacing w:after="60"/>
        <w:ind w:left="1267" w:hanging="187"/>
        <w:contextualSpacing w:val="0"/>
        <w:rPr>
          <w:rFonts w:ascii="Asap" w:hAnsi="Asap"/>
        </w:rPr>
      </w:pPr>
      <w:r w:rsidRPr="006B4528">
        <w:rPr>
          <w:rFonts w:ascii="Asap" w:hAnsi="Asap"/>
        </w:rPr>
        <w:t>The use of NPOs provides more o</w:t>
      </w:r>
      <w:r w:rsidR="00F600F0" w:rsidRPr="006B4528">
        <w:rPr>
          <w:rFonts w:ascii="Asap" w:hAnsi="Asap"/>
        </w:rPr>
        <w:t xml:space="preserve">pportunity </w:t>
      </w:r>
      <w:r w:rsidRPr="006B4528">
        <w:rPr>
          <w:rFonts w:ascii="Asap" w:hAnsi="Asap"/>
        </w:rPr>
        <w:t xml:space="preserve">for the VPD </w:t>
      </w:r>
      <w:r w:rsidR="00F600F0" w:rsidRPr="006B4528">
        <w:rPr>
          <w:rFonts w:ascii="Asap" w:hAnsi="Asap"/>
        </w:rPr>
        <w:t>to build relationships</w:t>
      </w:r>
      <w:r w:rsidRPr="006B4528">
        <w:rPr>
          <w:rFonts w:ascii="Asap" w:hAnsi="Asap"/>
        </w:rPr>
        <w:t xml:space="preserve"> with </w:t>
      </w:r>
      <w:r w:rsidR="005C6520" w:rsidRPr="006B4528">
        <w:rPr>
          <w:rFonts w:ascii="Asap" w:hAnsi="Asap"/>
        </w:rPr>
        <w:t>the community</w:t>
      </w:r>
      <w:r w:rsidR="00C72322">
        <w:rPr>
          <w:rFonts w:ascii="Asap" w:hAnsi="Asap"/>
        </w:rPr>
        <w:t>.</w:t>
      </w:r>
    </w:p>
    <w:p w14:paraId="27646980" w14:textId="5B13AD99" w:rsidR="005C6520" w:rsidRPr="006B4528" w:rsidRDefault="005C6520" w:rsidP="00CD615D">
      <w:pPr>
        <w:pStyle w:val="ListParagraph"/>
        <w:numPr>
          <w:ilvl w:val="0"/>
          <w:numId w:val="29"/>
        </w:numPr>
        <w:tabs>
          <w:tab w:val="left" w:pos="1440"/>
        </w:tabs>
        <w:spacing w:after="6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>Increase positive officer</w:t>
      </w:r>
      <w:r w:rsidR="004C350C" w:rsidRPr="006B4528">
        <w:rPr>
          <w:rFonts w:ascii="Asap" w:hAnsi="Asap"/>
        </w:rPr>
        <w:t>-initiated interactions</w:t>
      </w:r>
      <w:r w:rsidR="00C72322">
        <w:rPr>
          <w:rFonts w:ascii="Asap" w:hAnsi="Asap"/>
        </w:rPr>
        <w:t>.</w:t>
      </w:r>
    </w:p>
    <w:p w14:paraId="22D5BD9D" w14:textId="4DAC039E" w:rsidR="008A5537" w:rsidRPr="00D55C7D" w:rsidRDefault="008A5537" w:rsidP="00CD615D">
      <w:pPr>
        <w:pStyle w:val="ListParagraph"/>
        <w:numPr>
          <w:ilvl w:val="0"/>
          <w:numId w:val="4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Build more community-based organizational relationships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3DB04935" w14:textId="37BC4B92" w:rsidR="004F3B3E" w:rsidRPr="006B4528" w:rsidRDefault="00F600F0" w:rsidP="00CD615D">
      <w:pPr>
        <w:pStyle w:val="ListParagraph"/>
        <w:numPr>
          <w:ilvl w:val="0"/>
          <w:numId w:val="31"/>
        </w:numPr>
        <w:spacing w:after="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>Create a coalition</w:t>
      </w:r>
      <w:r w:rsidR="00C72322">
        <w:rPr>
          <w:rFonts w:ascii="Asap" w:hAnsi="Asap"/>
        </w:rPr>
        <w:t>.</w:t>
      </w:r>
    </w:p>
    <w:p w14:paraId="67294B6C" w14:textId="77777777" w:rsidR="004F3B3E" w:rsidRPr="006B4528" w:rsidRDefault="00F111EA" w:rsidP="00CD615D">
      <w:pPr>
        <w:pStyle w:val="ListParagraph"/>
        <w:numPr>
          <w:ilvl w:val="0"/>
          <w:numId w:val="46"/>
        </w:numPr>
        <w:tabs>
          <w:tab w:val="left" w:pos="2160"/>
        </w:tabs>
        <w:spacing w:after="60"/>
        <w:ind w:left="2160" w:hanging="45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would</w:t>
      </w:r>
      <w:r w:rsidR="00F65EFF" w:rsidRPr="006B4528">
        <w:rPr>
          <w:rFonts w:ascii="Asap" w:hAnsi="Asap"/>
        </w:rPr>
        <w:t xml:space="preserve"> it</w:t>
      </w:r>
      <w:r w:rsidRPr="006B4528">
        <w:rPr>
          <w:rFonts w:ascii="Asap" w:hAnsi="Asap"/>
        </w:rPr>
        <w:t xml:space="preserve"> mean for us to have coalitions in communities to support officers in their districts</w:t>
      </w:r>
      <w:r w:rsidR="00F65EFF" w:rsidRPr="006B4528">
        <w:rPr>
          <w:rFonts w:ascii="Asap" w:hAnsi="Asap"/>
        </w:rPr>
        <w:t>?</w:t>
      </w:r>
      <w:r w:rsidRPr="006B4528">
        <w:rPr>
          <w:rFonts w:ascii="Asap" w:hAnsi="Asap"/>
        </w:rPr>
        <w:t xml:space="preserve"> </w:t>
      </w:r>
      <w:r w:rsidR="00F65EFF" w:rsidRPr="006B4528">
        <w:rPr>
          <w:rFonts w:ascii="Asap" w:hAnsi="Asap"/>
        </w:rPr>
        <w:t>While this is ideal, t</w:t>
      </w:r>
      <w:r w:rsidRPr="006B4528">
        <w:rPr>
          <w:rFonts w:ascii="Asap" w:hAnsi="Asap"/>
        </w:rPr>
        <w:t>his comes with challenges when resources are scarce for nonprofits</w:t>
      </w:r>
      <w:r w:rsidR="00834788" w:rsidRPr="006B4528">
        <w:rPr>
          <w:rFonts w:ascii="Asap" w:hAnsi="Asap"/>
        </w:rPr>
        <w:t>.</w:t>
      </w:r>
    </w:p>
    <w:p w14:paraId="0DB2E737" w14:textId="53993613" w:rsidR="004F3B3E" w:rsidRPr="006B4528" w:rsidRDefault="00F600F0" w:rsidP="00CD615D">
      <w:pPr>
        <w:pStyle w:val="ListParagraph"/>
        <w:numPr>
          <w:ilvl w:val="0"/>
          <w:numId w:val="31"/>
        </w:numPr>
        <w:spacing w:after="0"/>
        <w:ind w:left="1440"/>
        <w:contextualSpacing w:val="0"/>
        <w:rPr>
          <w:rFonts w:ascii="Asap" w:hAnsi="Asap"/>
        </w:rPr>
      </w:pPr>
      <w:r w:rsidRPr="006B4528">
        <w:rPr>
          <w:rFonts w:ascii="Asap" w:hAnsi="Asap"/>
        </w:rPr>
        <w:t>Access services CBOs are already offering</w:t>
      </w:r>
      <w:r w:rsidR="00C72322">
        <w:rPr>
          <w:rFonts w:ascii="Asap" w:hAnsi="Asap"/>
        </w:rPr>
        <w:t>.</w:t>
      </w:r>
    </w:p>
    <w:p w14:paraId="2C6EDD46" w14:textId="4D3DB6C3" w:rsidR="00232143" w:rsidRPr="006B4528" w:rsidRDefault="002F6D88" w:rsidP="00CD615D">
      <w:pPr>
        <w:pStyle w:val="ListParagraph"/>
        <w:numPr>
          <w:ilvl w:val="0"/>
          <w:numId w:val="47"/>
        </w:numPr>
        <w:tabs>
          <w:tab w:val="left" w:pos="2160"/>
        </w:tabs>
        <w:spacing w:after="60"/>
        <w:ind w:left="2160" w:hanging="450"/>
        <w:contextualSpacing w:val="0"/>
        <w:rPr>
          <w:rFonts w:ascii="Asap" w:hAnsi="Asap"/>
        </w:rPr>
      </w:pPr>
      <w:r w:rsidRPr="006B4528">
        <w:rPr>
          <w:rFonts w:ascii="Asap" w:hAnsi="Asap"/>
        </w:rPr>
        <w:t>Example: C</w:t>
      </w:r>
      <w:r w:rsidR="003940EE" w:rsidRPr="006B4528">
        <w:rPr>
          <w:rFonts w:ascii="Asap" w:hAnsi="Asap"/>
        </w:rPr>
        <w:t xml:space="preserve">olumbia </w:t>
      </w:r>
      <w:r w:rsidRPr="006B4528">
        <w:rPr>
          <w:rFonts w:ascii="Asap" w:hAnsi="Asap"/>
        </w:rPr>
        <w:t>R</w:t>
      </w:r>
      <w:r w:rsidR="003940EE" w:rsidRPr="006B4528">
        <w:rPr>
          <w:rFonts w:ascii="Asap" w:hAnsi="Asap"/>
        </w:rPr>
        <w:t xml:space="preserve">iver </w:t>
      </w:r>
      <w:r w:rsidRPr="006B4528">
        <w:rPr>
          <w:rFonts w:ascii="Asap" w:hAnsi="Asap"/>
        </w:rPr>
        <w:t>M</w:t>
      </w:r>
      <w:r w:rsidR="003940EE" w:rsidRPr="006B4528">
        <w:rPr>
          <w:rFonts w:ascii="Asap" w:hAnsi="Asap"/>
        </w:rPr>
        <w:t xml:space="preserve">ental </w:t>
      </w:r>
      <w:r w:rsidRPr="006B4528">
        <w:rPr>
          <w:rFonts w:ascii="Asap" w:hAnsi="Asap"/>
        </w:rPr>
        <w:t>H</w:t>
      </w:r>
      <w:r w:rsidR="003940EE" w:rsidRPr="006B4528">
        <w:rPr>
          <w:rFonts w:ascii="Asap" w:hAnsi="Asap"/>
        </w:rPr>
        <w:t>ealth (CRMH)</w:t>
      </w:r>
      <w:r w:rsidRPr="006B4528">
        <w:rPr>
          <w:rFonts w:ascii="Asap" w:hAnsi="Asap"/>
        </w:rPr>
        <w:t xml:space="preserve"> </w:t>
      </w:r>
      <w:r w:rsidR="003940EE" w:rsidRPr="006B4528">
        <w:rPr>
          <w:rFonts w:ascii="Asap" w:hAnsi="Asap"/>
        </w:rPr>
        <w:t>R</w:t>
      </w:r>
      <w:r w:rsidRPr="006B4528">
        <w:rPr>
          <w:rFonts w:ascii="Asap" w:hAnsi="Asap"/>
        </w:rPr>
        <w:t xml:space="preserve">esponse </w:t>
      </w:r>
      <w:r w:rsidR="003940EE" w:rsidRPr="006B4528">
        <w:rPr>
          <w:rFonts w:ascii="Asap" w:hAnsi="Asap"/>
        </w:rPr>
        <w:t>T</w:t>
      </w:r>
      <w:r w:rsidRPr="006B4528">
        <w:rPr>
          <w:rFonts w:ascii="Asap" w:hAnsi="Asap"/>
        </w:rPr>
        <w:t>eam on 4th Plain Boulevard</w:t>
      </w:r>
      <w:r w:rsidR="00C72322">
        <w:rPr>
          <w:rFonts w:ascii="Asap" w:hAnsi="Asap"/>
        </w:rPr>
        <w:t>.</w:t>
      </w:r>
    </w:p>
    <w:p w14:paraId="6BBD6E1E" w14:textId="438E82D3" w:rsidR="006B4528" w:rsidRPr="006B4528" w:rsidRDefault="00CE79EA" w:rsidP="00CD615D">
      <w:pPr>
        <w:pStyle w:val="ListParagraph"/>
        <w:numPr>
          <w:ilvl w:val="0"/>
          <w:numId w:val="31"/>
        </w:numPr>
        <w:spacing w:after="60"/>
        <w:ind w:left="144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Have social workers on staff as frontline access to </w:t>
      </w:r>
      <w:r w:rsidR="0076175A" w:rsidRPr="006B4528">
        <w:rPr>
          <w:rFonts w:ascii="Asap" w:hAnsi="Asap"/>
        </w:rPr>
        <w:t xml:space="preserve">respond to </w:t>
      </w:r>
      <w:r w:rsidRPr="006B4528">
        <w:rPr>
          <w:rFonts w:ascii="Asap" w:hAnsi="Asap"/>
        </w:rPr>
        <w:t>mental health</w:t>
      </w:r>
      <w:r w:rsidR="0076175A" w:rsidRPr="006B4528">
        <w:rPr>
          <w:rFonts w:ascii="Asap" w:hAnsi="Asap"/>
        </w:rPr>
        <w:t xml:space="preserve"> needs and family crises</w:t>
      </w:r>
      <w:r w:rsidR="00C72322">
        <w:rPr>
          <w:rFonts w:ascii="Asap" w:hAnsi="Asap"/>
        </w:rPr>
        <w:t>.</w:t>
      </w:r>
    </w:p>
    <w:p w14:paraId="099E0D72" w14:textId="39A68023" w:rsidR="00EA3FB5" w:rsidRPr="00D55C7D" w:rsidRDefault="00EA3FB5" w:rsidP="00CD615D">
      <w:pPr>
        <w:pStyle w:val="ListParagraph"/>
        <w:numPr>
          <w:ilvl w:val="0"/>
          <w:numId w:val="4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Neighborhood conflict resolution hub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0EA33800" w14:textId="5DC069C5" w:rsidR="00EA3FB5" w:rsidRPr="006B4528" w:rsidRDefault="00EA3FB5" w:rsidP="00CD615D">
      <w:pPr>
        <w:pStyle w:val="ListParagraph"/>
        <w:numPr>
          <w:ilvl w:val="0"/>
          <w:numId w:val="32"/>
        </w:numPr>
        <w:spacing w:after="6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E.g. Community hubs in Oakland. </w:t>
      </w:r>
      <w:r w:rsidR="00C21322" w:rsidRPr="006B4528">
        <w:rPr>
          <w:rFonts w:ascii="Asap" w:hAnsi="Asap"/>
        </w:rPr>
        <w:t>Community members</w:t>
      </w:r>
      <w:r w:rsidR="00D33D94" w:rsidRPr="006B4528">
        <w:rPr>
          <w:rFonts w:ascii="Asap" w:hAnsi="Asap"/>
        </w:rPr>
        <w:t xml:space="preserve"> that have credibility within communities </w:t>
      </w:r>
      <w:r w:rsidR="00C21322" w:rsidRPr="006B4528">
        <w:rPr>
          <w:rFonts w:ascii="Asap" w:hAnsi="Asap"/>
        </w:rPr>
        <w:t>h</w:t>
      </w:r>
      <w:r w:rsidRPr="006B4528">
        <w:rPr>
          <w:rFonts w:ascii="Asap" w:hAnsi="Asap"/>
        </w:rPr>
        <w:t>elps</w:t>
      </w:r>
      <w:r w:rsidR="00C21322" w:rsidRPr="006B4528">
        <w:rPr>
          <w:rFonts w:ascii="Asap" w:hAnsi="Asap"/>
        </w:rPr>
        <w:t xml:space="preserve"> effectively</w:t>
      </w:r>
      <w:r w:rsidRPr="006B4528">
        <w:rPr>
          <w:rFonts w:ascii="Asap" w:hAnsi="Asap"/>
        </w:rPr>
        <w:t xml:space="preserve"> decrease</w:t>
      </w:r>
      <w:r w:rsidR="00BC33A4" w:rsidRPr="006B4528">
        <w:rPr>
          <w:rFonts w:ascii="Asap" w:hAnsi="Asap"/>
        </w:rPr>
        <w:t xml:space="preserve"> violence </w:t>
      </w:r>
      <w:r w:rsidR="00C21322" w:rsidRPr="006B4528">
        <w:rPr>
          <w:rFonts w:ascii="Asap" w:hAnsi="Asap"/>
        </w:rPr>
        <w:t>as crises arise</w:t>
      </w:r>
      <w:r w:rsidR="00C72322">
        <w:rPr>
          <w:rFonts w:ascii="Asap" w:hAnsi="Asap"/>
        </w:rPr>
        <w:t>.</w:t>
      </w:r>
    </w:p>
    <w:p w14:paraId="3A113F34" w14:textId="27CC2551" w:rsidR="00BC33A4" w:rsidRPr="006B4528" w:rsidRDefault="008521A5" w:rsidP="00CD615D">
      <w:pPr>
        <w:pStyle w:val="ListParagraph"/>
        <w:numPr>
          <w:ilvl w:val="0"/>
          <w:numId w:val="32"/>
        </w:numPr>
        <w:spacing w:after="6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>Find opportunities to have t</w:t>
      </w:r>
      <w:r w:rsidR="00BC33A4" w:rsidRPr="006B4528">
        <w:rPr>
          <w:rFonts w:ascii="Asap" w:hAnsi="Asap"/>
        </w:rPr>
        <w:t>rained residents in conflict resolution</w:t>
      </w:r>
      <w:r w:rsidR="00C72322">
        <w:rPr>
          <w:rFonts w:ascii="Asap" w:hAnsi="Asap"/>
        </w:rPr>
        <w:t>.</w:t>
      </w:r>
    </w:p>
    <w:p w14:paraId="2395C07F" w14:textId="767CAB7F" w:rsidR="00BC33A4" w:rsidRPr="00D55C7D" w:rsidRDefault="00BC33A4" w:rsidP="00CD615D">
      <w:pPr>
        <w:pStyle w:val="ListParagraph"/>
        <w:numPr>
          <w:ilvl w:val="0"/>
          <w:numId w:val="4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D55C7D">
        <w:rPr>
          <w:rFonts w:ascii="Asap" w:hAnsi="Asap"/>
          <w:b/>
          <w:bCs/>
          <w:sz w:val="20"/>
          <w:szCs w:val="20"/>
        </w:rPr>
        <w:t>Increased staffing overall (not necessarily officers)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268F552F" w14:textId="38A3944A" w:rsidR="00764A68" w:rsidRPr="006B4528" w:rsidRDefault="00764A68" w:rsidP="00CD615D">
      <w:pPr>
        <w:pStyle w:val="ListParagraph"/>
        <w:numPr>
          <w:ilvl w:val="0"/>
          <w:numId w:val="33"/>
        </w:numPr>
        <w:spacing w:after="6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>Emphasis on support staff for officers</w:t>
      </w:r>
      <w:r w:rsidR="00C72322">
        <w:rPr>
          <w:rFonts w:ascii="Asap" w:hAnsi="Asap"/>
        </w:rPr>
        <w:t>.</w:t>
      </w:r>
    </w:p>
    <w:p w14:paraId="603B0AA2" w14:textId="00B19B68" w:rsidR="00BC33A4" w:rsidRPr="006B4528" w:rsidRDefault="00BC33A4" w:rsidP="00CD615D">
      <w:pPr>
        <w:pStyle w:val="ListParagraph"/>
        <w:numPr>
          <w:ilvl w:val="0"/>
          <w:numId w:val="45"/>
        </w:numPr>
        <w:spacing w:after="0"/>
        <w:ind w:left="720"/>
        <w:contextualSpacing w:val="0"/>
        <w:rPr>
          <w:rFonts w:ascii="Asap" w:hAnsi="Asap"/>
        </w:rPr>
      </w:pPr>
      <w:r w:rsidRPr="00D55C7D">
        <w:rPr>
          <w:rFonts w:ascii="Asap" w:hAnsi="Asap"/>
          <w:b/>
          <w:bCs/>
          <w:sz w:val="20"/>
          <w:szCs w:val="20"/>
        </w:rPr>
        <w:t>Employee retention strategies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56F1B631" w14:textId="02834318" w:rsidR="00C13A4C" w:rsidRPr="006B4528" w:rsidRDefault="00215A95" w:rsidP="00CD615D">
      <w:pPr>
        <w:pStyle w:val="ListParagraph"/>
        <w:numPr>
          <w:ilvl w:val="0"/>
          <w:numId w:val="34"/>
        </w:numPr>
        <w:spacing w:after="60"/>
        <w:ind w:left="1260" w:hanging="180"/>
        <w:contextualSpacing w:val="0"/>
        <w:rPr>
          <w:rFonts w:ascii="Asap" w:hAnsi="Asap"/>
        </w:rPr>
      </w:pPr>
      <w:r w:rsidRPr="006B4528">
        <w:rPr>
          <w:rFonts w:ascii="Asap" w:hAnsi="Asap"/>
        </w:rPr>
        <w:t>A lot of this</w:t>
      </w:r>
      <w:r w:rsidR="00C13A4C" w:rsidRPr="006B4528">
        <w:rPr>
          <w:rFonts w:ascii="Asap" w:hAnsi="Asap"/>
        </w:rPr>
        <w:t xml:space="preserve"> is</w:t>
      </w:r>
      <w:r w:rsidRPr="006B4528">
        <w:rPr>
          <w:rFonts w:ascii="Asap" w:hAnsi="Asap"/>
        </w:rPr>
        <w:t xml:space="preserve"> based on culture.  How do we figure out what</w:t>
      </w:r>
      <w:r w:rsidR="00764A68" w:rsidRPr="006B4528">
        <w:rPr>
          <w:rFonts w:ascii="Asap" w:hAnsi="Asap"/>
        </w:rPr>
        <w:t>, within the culture of the VPD, could help</w:t>
      </w:r>
      <w:r w:rsidRPr="006B4528">
        <w:rPr>
          <w:rFonts w:ascii="Asap" w:hAnsi="Asap"/>
        </w:rPr>
        <w:t xml:space="preserve"> improve employee retention strate</w:t>
      </w:r>
      <w:r w:rsidR="00C13A4C" w:rsidRPr="006B4528">
        <w:rPr>
          <w:rFonts w:ascii="Asap" w:hAnsi="Asap"/>
        </w:rPr>
        <w:t>gies</w:t>
      </w:r>
      <w:r w:rsidR="00C72322">
        <w:rPr>
          <w:rFonts w:ascii="Asap" w:hAnsi="Asap"/>
        </w:rPr>
        <w:t>.</w:t>
      </w:r>
    </w:p>
    <w:p w14:paraId="2944ECF1" w14:textId="3ECDFFAA" w:rsidR="00C13A4C" w:rsidRPr="00FC4204" w:rsidRDefault="00C13A4C" w:rsidP="00FC4204">
      <w:pPr>
        <w:spacing w:after="120"/>
        <w:rPr>
          <w:rFonts w:ascii="Asap" w:hAnsi="Asap"/>
          <w:u w:val="single"/>
        </w:rPr>
      </w:pPr>
      <w:r w:rsidRPr="00FC4204">
        <w:rPr>
          <w:rFonts w:ascii="Asap" w:hAnsi="Asap"/>
          <w:u w:val="single"/>
        </w:rPr>
        <w:t>Group 3</w:t>
      </w:r>
    </w:p>
    <w:p w14:paraId="01C3E770" w14:textId="2E40AEEB" w:rsidR="00CC5440" w:rsidRPr="00C72322" w:rsidRDefault="005D196E" w:rsidP="00CD615D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C72322">
        <w:rPr>
          <w:rFonts w:ascii="Asap" w:hAnsi="Asap"/>
          <w:b/>
          <w:bCs/>
          <w:sz w:val="20"/>
          <w:szCs w:val="20"/>
        </w:rPr>
        <w:t>Right size the ratio of officers to the size of the population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6DE0091C" w14:textId="4CFA028D" w:rsidR="00DA1B30" w:rsidRDefault="00DA1B30" w:rsidP="005C4D03">
      <w:pPr>
        <w:pStyle w:val="ListParagraph"/>
        <w:numPr>
          <w:ilvl w:val="0"/>
          <w:numId w:val="37"/>
        </w:numPr>
        <w:spacing w:after="60"/>
        <w:ind w:left="1267" w:hanging="187"/>
        <w:contextualSpacing w:val="0"/>
        <w:rPr>
          <w:rFonts w:ascii="Asap" w:hAnsi="Asap"/>
        </w:rPr>
      </w:pPr>
      <w:r>
        <w:rPr>
          <w:rFonts w:ascii="Asap" w:hAnsi="Asap"/>
        </w:rPr>
        <w:t>Work on building a r</w:t>
      </w:r>
      <w:r w:rsidR="005D196E" w:rsidRPr="00CC5440">
        <w:rPr>
          <w:rFonts w:ascii="Asap" w:hAnsi="Asap"/>
        </w:rPr>
        <w:t>etention strategy</w:t>
      </w:r>
      <w:r w:rsidR="00C72322">
        <w:rPr>
          <w:rFonts w:ascii="Asap" w:hAnsi="Asap"/>
        </w:rPr>
        <w:t>.</w:t>
      </w:r>
    </w:p>
    <w:p w14:paraId="73DB8555" w14:textId="037F7D63" w:rsidR="00D31C90" w:rsidRPr="00DA1B30" w:rsidRDefault="005D196E" w:rsidP="005C4D03">
      <w:pPr>
        <w:pStyle w:val="ListParagraph"/>
        <w:numPr>
          <w:ilvl w:val="0"/>
          <w:numId w:val="37"/>
        </w:numPr>
        <w:spacing w:after="60"/>
        <w:ind w:left="1267" w:hanging="187"/>
        <w:contextualSpacing w:val="0"/>
        <w:rPr>
          <w:rFonts w:ascii="Asap" w:hAnsi="Asap"/>
        </w:rPr>
      </w:pPr>
      <w:r w:rsidRPr="00DA1B30">
        <w:rPr>
          <w:rFonts w:ascii="Asap" w:hAnsi="Asap"/>
        </w:rPr>
        <w:t>Focus on recruitment</w:t>
      </w:r>
      <w:r w:rsidR="00BC2F0B" w:rsidRPr="00DA1B30">
        <w:rPr>
          <w:rFonts w:ascii="Asap" w:hAnsi="Asap"/>
        </w:rPr>
        <w:t>, especially</w:t>
      </w:r>
      <w:r w:rsidR="00DA1B30" w:rsidRPr="00DA1B30">
        <w:rPr>
          <w:rFonts w:ascii="Asap" w:hAnsi="Asap"/>
        </w:rPr>
        <w:t xml:space="preserve"> of</w:t>
      </w:r>
      <w:r w:rsidR="00BC2F0B" w:rsidRPr="00DA1B30">
        <w:rPr>
          <w:rFonts w:ascii="Asap" w:hAnsi="Asap"/>
        </w:rPr>
        <w:t xml:space="preserve"> NPOs</w:t>
      </w:r>
      <w:r w:rsidR="00C72322">
        <w:rPr>
          <w:rFonts w:ascii="Asap" w:hAnsi="Asap"/>
        </w:rPr>
        <w:t>.</w:t>
      </w:r>
    </w:p>
    <w:p w14:paraId="7555150C" w14:textId="41104624" w:rsidR="00D31C90" w:rsidRPr="00C72322" w:rsidRDefault="00934135" w:rsidP="00CD615D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C72322">
        <w:rPr>
          <w:rFonts w:ascii="Asap" w:hAnsi="Asap"/>
          <w:b/>
          <w:bCs/>
          <w:sz w:val="20"/>
          <w:szCs w:val="20"/>
        </w:rPr>
        <w:t>Work on building more</w:t>
      </w:r>
      <w:r w:rsidR="00BC2F0B" w:rsidRPr="00C72322">
        <w:rPr>
          <w:rFonts w:ascii="Asap" w:hAnsi="Asap"/>
          <w:b/>
          <w:bCs/>
          <w:sz w:val="20"/>
          <w:szCs w:val="20"/>
        </w:rPr>
        <w:t xml:space="preserve"> work life balance </w:t>
      </w:r>
      <w:r w:rsidRPr="00C72322">
        <w:rPr>
          <w:rFonts w:ascii="Asap" w:hAnsi="Asap"/>
          <w:b/>
          <w:bCs/>
          <w:sz w:val="20"/>
          <w:szCs w:val="20"/>
        </w:rPr>
        <w:t xml:space="preserve">for officers and staff to improve </w:t>
      </w:r>
      <w:r w:rsidR="00BC2F0B" w:rsidRPr="00C72322">
        <w:rPr>
          <w:rFonts w:ascii="Asap" w:hAnsi="Asap"/>
          <w:b/>
          <w:bCs/>
          <w:sz w:val="20"/>
          <w:szCs w:val="20"/>
        </w:rPr>
        <w:t>mental health of the staff.</w:t>
      </w:r>
    </w:p>
    <w:p w14:paraId="79851B87" w14:textId="3C25717C" w:rsidR="00A82B22" w:rsidRDefault="008E2273" w:rsidP="00CD615D">
      <w:pPr>
        <w:pStyle w:val="ListParagraph"/>
        <w:numPr>
          <w:ilvl w:val="0"/>
          <w:numId w:val="38"/>
        </w:numPr>
        <w:spacing w:after="60"/>
        <w:ind w:left="1260" w:hanging="180"/>
        <w:contextualSpacing w:val="0"/>
        <w:rPr>
          <w:rFonts w:ascii="Asap" w:hAnsi="Asap"/>
        </w:rPr>
      </w:pPr>
      <w:r>
        <w:rPr>
          <w:rFonts w:ascii="Asap" w:hAnsi="Asap"/>
        </w:rPr>
        <w:t>Find ways to reduce officer overtime</w:t>
      </w:r>
      <w:r w:rsidR="00C72322">
        <w:rPr>
          <w:rFonts w:ascii="Asap" w:hAnsi="Asap"/>
        </w:rPr>
        <w:t>.</w:t>
      </w:r>
    </w:p>
    <w:p w14:paraId="0B27F96A" w14:textId="6699FA55" w:rsidR="00D31C90" w:rsidRPr="00C72322" w:rsidRDefault="00650431" w:rsidP="00CD615D">
      <w:pPr>
        <w:pStyle w:val="ListParagraph"/>
        <w:numPr>
          <w:ilvl w:val="0"/>
          <w:numId w:val="35"/>
        </w:numPr>
        <w:spacing w:after="6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C72322">
        <w:rPr>
          <w:rFonts w:ascii="Asap" w:hAnsi="Asap"/>
          <w:b/>
          <w:bCs/>
          <w:sz w:val="20"/>
          <w:szCs w:val="20"/>
        </w:rPr>
        <w:t>Focus on addressing</w:t>
      </w:r>
      <w:r w:rsidR="00F674D0" w:rsidRPr="00C72322">
        <w:rPr>
          <w:rFonts w:ascii="Asap" w:hAnsi="Asap"/>
          <w:b/>
          <w:bCs/>
          <w:sz w:val="20"/>
          <w:szCs w:val="20"/>
        </w:rPr>
        <w:t xml:space="preserve"> the</w:t>
      </w:r>
      <w:r w:rsidRPr="00C72322">
        <w:rPr>
          <w:rFonts w:ascii="Asap" w:hAnsi="Asap"/>
          <w:b/>
          <w:bCs/>
          <w:sz w:val="20"/>
          <w:szCs w:val="20"/>
        </w:rPr>
        <w:t xml:space="preserve"> investigation backlog</w:t>
      </w:r>
      <w:r w:rsidR="00F674D0" w:rsidRPr="00C72322">
        <w:rPr>
          <w:rFonts w:ascii="Asap" w:hAnsi="Asap"/>
          <w:b/>
          <w:bCs/>
          <w:sz w:val="20"/>
          <w:szCs w:val="20"/>
        </w:rPr>
        <w:t xml:space="preserve"> of 3,100 cases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2A3B7D4A" w14:textId="27A5A435" w:rsidR="00D31C90" w:rsidRPr="00C72322" w:rsidRDefault="00650431" w:rsidP="00CD615D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C72322">
        <w:rPr>
          <w:rFonts w:ascii="Asap" w:hAnsi="Asap"/>
          <w:b/>
          <w:bCs/>
          <w:sz w:val="20"/>
          <w:szCs w:val="20"/>
        </w:rPr>
        <w:t>Build</w:t>
      </w:r>
      <w:r w:rsidR="008434B0" w:rsidRPr="00C72322">
        <w:rPr>
          <w:rFonts w:ascii="Asap" w:hAnsi="Asap"/>
          <w:b/>
          <w:bCs/>
          <w:sz w:val="20"/>
          <w:szCs w:val="20"/>
        </w:rPr>
        <w:t xml:space="preserve"> or improve</w:t>
      </w:r>
      <w:r w:rsidRPr="00C72322">
        <w:rPr>
          <w:rFonts w:ascii="Asap" w:hAnsi="Asap"/>
          <w:b/>
          <w:bCs/>
          <w:sz w:val="20"/>
          <w:szCs w:val="20"/>
        </w:rPr>
        <w:t xml:space="preserve"> partnerships</w:t>
      </w:r>
      <w:r w:rsidR="008434B0" w:rsidRPr="00C72322">
        <w:rPr>
          <w:rFonts w:ascii="Asap" w:hAnsi="Asap"/>
          <w:b/>
          <w:bCs/>
          <w:sz w:val="20"/>
          <w:szCs w:val="20"/>
        </w:rPr>
        <w:t xml:space="preserve"> in the community to reduce the burden on VPD to make the </w:t>
      </w:r>
      <w:r w:rsidRPr="00C72322">
        <w:rPr>
          <w:rFonts w:ascii="Asap" w:hAnsi="Asap"/>
          <w:b/>
          <w:bCs/>
          <w:sz w:val="20"/>
          <w:szCs w:val="20"/>
        </w:rPr>
        <w:t>community feel safer.</w:t>
      </w:r>
    </w:p>
    <w:p w14:paraId="1FE51FA0" w14:textId="16E19190" w:rsidR="00D31C90" w:rsidRDefault="008434B0" w:rsidP="00CD615D">
      <w:pPr>
        <w:pStyle w:val="ListParagraph"/>
        <w:numPr>
          <w:ilvl w:val="0"/>
          <w:numId w:val="39"/>
        </w:numPr>
        <w:spacing w:after="60"/>
        <w:ind w:left="1260" w:hanging="180"/>
        <w:contextualSpacing w:val="0"/>
        <w:rPr>
          <w:rFonts w:ascii="Asap" w:hAnsi="Asap"/>
        </w:rPr>
      </w:pPr>
      <w:r>
        <w:rPr>
          <w:rFonts w:ascii="Asap" w:hAnsi="Asap"/>
        </w:rPr>
        <w:t xml:space="preserve">These partnerships should center addressing </w:t>
      </w:r>
      <w:r w:rsidR="00650431" w:rsidRPr="00D31C90">
        <w:rPr>
          <w:rFonts w:ascii="Asap" w:hAnsi="Asap"/>
        </w:rPr>
        <w:t>drug</w:t>
      </w:r>
      <w:r>
        <w:rPr>
          <w:rFonts w:ascii="Asap" w:hAnsi="Asap"/>
        </w:rPr>
        <w:t>/addiction</w:t>
      </w:r>
      <w:r w:rsidR="00650431" w:rsidRPr="00D31C90">
        <w:rPr>
          <w:rFonts w:ascii="Asap" w:hAnsi="Asap"/>
        </w:rPr>
        <w:t xml:space="preserve"> issues in our city</w:t>
      </w:r>
      <w:r w:rsidR="00C72322">
        <w:rPr>
          <w:rFonts w:ascii="Asap" w:hAnsi="Asap"/>
        </w:rPr>
        <w:t>.</w:t>
      </w:r>
    </w:p>
    <w:p w14:paraId="3F35C8C2" w14:textId="134C157C" w:rsidR="00283C2B" w:rsidRPr="00C72322" w:rsidRDefault="00283C2B" w:rsidP="00CD615D">
      <w:pPr>
        <w:pStyle w:val="ListParagraph"/>
        <w:numPr>
          <w:ilvl w:val="0"/>
          <w:numId w:val="35"/>
        </w:numPr>
        <w:spacing w:after="0"/>
        <w:ind w:left="720"/>
        <w:contextualSpacing w:val="0"/>
        <w:rPr>
          <w:rFonts w:ascii="Asap" w:hAnsi="Asap"/>
          <w:b/>
          <w:bCs/>
          <w:sz w:val="20"/>
          <w:szCs w:val="20"/>
        </w:rPr>
      </w:pPr>
      <w:r w:rsidRPr="00C72322">
        <w:rPr>
          <w:rFonts w:ascii="Asap" w:hAnsi="Asap"/>
          <w:b/>
          <w:bCs/>
          <w:sz w:val="20"/>
          <w:szCs w:val="20"/>
        </w:rPr>
        <w:t>Utilize technology to address things like traffic citations</w:t>
      </w:r>
      <w:r w:rsidR="00C72322">
        <w:rPr>
          <w:rFonts w:ascii="Asap" w:hAnsi="Asap"/>
          <w:b/>
          <w:bCs/>
          <w:sz w:val="20"/>
          <w:szCs w:val="20"/>
        </w:rPr>
        <w:t>.</w:t>
      </w:r>
    </w:p>
    <w:p w14:paraId="6CC9D6F7" w14:textId="68E0E5ED" w:rsidR="00D31C90" w:rsidRPr="00D31C90" w:rsidRDefault="00D31C90" w:rsidP="00CD615D">
      <w:pPr>
        <w:pStyle w:val="ListParagraph"/>
        <w:numPr>
          <w:ilvl w:val="0"/>
          <w:numId w:val="40"/>
        </w:numPr>
        <w:spacing w:after="120"/>
        <w:ind w:left="1260" w:hanging="180"/>
        <w:contextualSpacing w:val="0"/>
        <w:rPr>
          <w:rFonts w:ascii="Asap" w:hAnsi="Asap"/>
        </w:rPr>
      </w:pPr>
      <w:r>
        <w:rPr>
          <w:rFonts w:ascii="Asap" w:hAnsi="Asap"/>
        </w:rPr>
        <w:t>E.g. red light cameras or speed cameras</w:t>
      </w:r>
      <w:r w:rsidR="00C72322">
        <w:rPr>
          <w:rFonts w:ascii="Asap" w:hAnsi="Asap"/>
        </w:rPr>
        <w:t>.</w:t>
      </w:r>
    </w:p>
    <w:p w14:paraId="7F4BBE85" w14:textId="77777777" w:rsidR="005F133A" w:rsidRPr="006B4528" w:rsidRDefault="005F133A" w:rsidP="00FC3D47">
      <w:pPr>
        <w:spacing w:after="120"/>
        <w:rPr>
          <w:rFonts w:ascii="Asap" w:hAnsi="Asap"/>
          <w:u w:val="single"/>
        </w:rPr>
      </w:pPr>
      <w:r w:rsidRPr="006B4528">
        <w:rPr>
          <w:rFonts w:ascii="Asap" w:hAnsi="Asap"/>
          <w:u w:val="single"/>
        </w:rPr>
        <w:lastRenderedPageBreak/>
        <w:t>Questions and comments from the committee</w:t>
      </w:r>
    </w:p>
    <w:p w14:paraId="1FE6CDA4" w14:textId="1FFECFE1" w:rsidR="005F133A" w:rsidRPr="006B4528" w:rsidRDefault="00F516C5" w:rsidP="00FC3D47">
      <w:pPr>
        <w:pStyle w:val="ListParagraph"/>
        <w:numPr>
          <w:ilvl w:val="0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Dominick: </w:t>
      </w:r>
      <w:r w:rsidR="002D4BFC">
        <w:rPr>
          <w:rFonts w:ascii="Asap" w:hAnsi="Asap"/>
        </w:rPr>
        <w:t>Improving officer and staff r</w:t>
      </w:r>
      <w:r w:rsidRPr="006B4528">
        <w:rPr>
          <w:rFonts w:ascii="Asap" w:hAnsi="Asap"/>
        </w:rPr>
        <w:t>etention seems to be a theme</w:t>
      </w:r>
      <w:r w:rsidR="002D4BFC">
        <w:rPr>
          <w:rFonts w:ascii="Asap" w:hAnsi="Asap"/>
        </w:rPr>
        <w:t xml:space="preserve"> among the groups</w:t>
      </w:r>
      <w:r w:rsidRPr="006B4528">
        <w:rPr>
          <w:rFonts w:ascii="Asap" w:hAnsi="Asap"/>
        </w:rPr>
        <w:t>. I</w:t>
      </w:r>
      <w:r w:rsidR="00264929" w:rsidRPr="006B4528">
        <w:rPr>
          <w:rFonts w:ascii="Asap" w:hAnsi="Asap"/>
        </w:rPr>
        <w:t xml:space="preserve">s </w:t>
      </w:r>
      <w:r w:rsidR="002D4BFC">
        <w:rPr>
          <w:rFonts w:ascii="Asap" w:hAnsi="Asap"/>
        </w:rPr>
        <w:t>that something that can be addressed through this</w:t>
      </w:r>
      <w:r w:rsidR="00284CB2">
        <w:rPr>
          <w:rFonts w:ascii="Asap" w:hAnsi="Asap"/>
        </w:rPr>
        <w:t xml:space="preserve"> funding</w:t>
      </w:r>
      <w:r w:rsidR="002D4BFC">
        <w:rPr>
          <w:rFonts w:ascii="Asap" w:hAnsi="Asap"/>
        </w:rPr>
        <w:t>?</w:t>
      </w:r>
      <w:r w:rsidR="00436E54">
        <w:rPr>
          <w:rFonts w:ascii="Asap" w:hAnsi="Asap"/>
        </w:rPr>
        <w:t xml:space="preserve"> Retention</w:t>
      </w:r>
      <w:r w:rsidR="00264929" w:rsidRPr="006B4528">
        <w:rPr>
          <w:rFonts w:ascii="Asap" w:hAnsi="Asap"/>
        </w:rPr>
        <w:t xml:space="preserve"> comes from leadership and culture build at VPD</w:t>
      </w:r>
      <w:r w:rsidR="00436E54">
        <w:rPr>
          <w:rFonts w:ascii="Asap" w:hAnsi="Asap"/>
        </w:rPr>
        <w:t xml:space="preserve"> and I’m not sure how that’s addressed through funding</w:t>
      </w:r>
      <w:r w:rsidR="00264929" w:rsidRPr="006B4528">
        <w:rPr>
          <w:rFonts w:ascii="Asap" w:hAnsi="Asap"/>
        </w:rPr>
        <w:t>.</w:t>
      </w:r>
    </w:p>
    <w:p w14:paraId="751FA3D9" w14:textId="20CCCD03" w:rsidR="00D75E3D" w:rsidRPr="006B4528" w:rsidRDefault="00C72322" w:rsidP="00FC3D47">
      <w:pPr>
        <w:pStyle w:val="ListParagraph"/>
        <w:numPr>
          <w:ilvl w:val="1"/>
          <w:numId w:val="12"/>
        </w:numPr>
        <w:spacing w:after="60"/>
        <w:contextualSpacing w:val="0"/>
        <w:rPr>
          <w:rFonts w:ascii="Asap" w:hAnsi="Asap"/>
        </w:rPr>
      </w:pPr>
      <w:r>
        <w:rPr>
          <w:rFonts w:ascii="Asap" w:hAnsi="Asap"/>
        </w:rPr>
        <w:t xml:space="preserve">AC </w:t>
      </w:r>
      <w:r w:rsidR="00795683" w:rsidRPr="006B4528">
        <w:rPr>
          <w:rFonts w:ascii="Asap" w:hAnsi="Asap"/>
        </w:rPr>
        <w:t>Nilsen</w:t>
      </w:r>
      <w:r w:rsidR="006A6BEE" w:rsidRPr="006B4528">
        <w:rPr>
          <w:rFonts w:ascii="Asap" w:hAnsi="Asap"/>
        </w:rPr>
        <w:t xml:space="preserve">: </w:t>
      </w:r>
      <w:r w:rsidR="00D87EAD">
        <w:rPr>
          <w:rFonts w:ascii="Asap" w:hAnsi="Asap"/>
        </w:rPr>
        <w:t>When people leave the VPD, we hold exit interviews. What we’ve heard is that</w:t>
      </w:r>
      <w:r w:rsidR="00BA413F" w:rsidRPr="006B4528">
        <w:rPr>
          <w:rFonts w:ascii="Asap" w:hAnsi="Asap"/>
        </w:rPr>
        <w:t xml:space="preserve"> the</w:t>
      </w:r>
      <w:r w:rsidR="00D87EAD">
        <w:rPr>
          <w:rFonts w:ascii="Asap" w:hAnsi="Asap"/>
        </w:rPr>
        <w:t xml:space="preserve"> primary cause of </w:t>
      </w:r>
      <w:r w:rsidR="00FA3DC9">
        <w:rPr>
          <w:rFonts w:ascii="Asap" w:hAnsi="Asap"/>
        </w:rPr>
        <w:t>officers leaving is</w:t>
      </w:r>
      <w:r w:rsidR="00CA7811" w:rsidRPr="006B4528">
        <w:rPr>
          <w:rFonts w:ascii="Asap" w:hAnsi="Asap"/>
        </w:rPr>
        <w:t xml:space="preserve"> the</w:t>
      </w:r>
      <w:r w:rsidR="00FA3DC9">
        <w:rPr>
          <w:rFonts w:ascii="Asap" w:hAnsi="Asap"/>
        </w:rPr>
        <w:t xml:space="preserve"> constant demand for responding to critical incident calls.</w:t>
      </w:r>
      <w:r w:rsidR="00A4364C">
        <w:rPr>
          <w:rFonts w:ascii="Asap" w:hAnsi="Asap"/>
        </w:rPr>
        <w:t xml:space="preserve"> So, finding ways to reduce that burden would likely help with officer retention.</w:t>
      </w:r>
      <w:r w:rsidR="00CA7811" w:rsidRPr="006B4528">
        <w:rPr>
          <w:rFonts w:ascii="Asap" w:hAnsi="Asap"/>
        </w:rPr>
        <w:t xml:space="preserve"> </w:t>
      </w:r>
      <w:r w:rsidR="00A4364C">
        <w:rPr>
          <w:rFonts w:ascii="Asap" w:hAnsi="Asap"/>
        </w:rPr>
        <w:t>That being said,</w:t>
      </w:r>
      <w:r w:rsidR="00CA7811" w:rsidRPr="006B4528">
        <w:rPr>
          <w:rFonts w:ascii="Asap" w:hAnsi="Asap"/>
        </w:rPr>
        <w:t xml:space="preserve"> leadership </w:t>
      </w:r>
      <w:r w:rsidR="00A4364C">
        <w:rPr>
          <w:rFonts w:ascii="Asap" w:hAnsi="Asap"/>
        </w:rPr>
        <w:t xml:space="preserve">and culture </w:t>
      </w:r>
      <w:r w:rsidR="00CA7811" w:rsidRPr="006B4528">
        <w:rPr>
          <w:rFonts w:ascii="Asap" w:hAnsi="Asap"/>
        </w:rPr>
        <w:t>can</w:t>
      </w:r>
      <w:r w:rsidR="00A4364C">
        <w:rPr>
          <w:rFonts w:ascii="Asap" w:hAnsi="Asap"/>
        </w:rPr>
        <w:t xml:space="preserve"> also</w:t>
      </w:r>
      <w:r w:rsidR="00CA7811" w:rsidRPr="006B4528">
        <w:rPr>
          <w:rFonts w:ascii="Asap" w:hAnsi="Asap"/>
        </w:rPr>
        <w:t xml:space="preserve"> have a big impact</w:t>
      </w:r>
      <w:r w:rsidR="00B732B2" w:rsidRPr="006B4528">
        <w:rPr>
          <w:rFonts w:ascii="Asap" w:hAnsi="Asap"/>
        </w:rPr>
        <w:t xml:space="preserve"> </w:t>
      </w:r>
      <w:r w:rsidR="00A4364C">
        <w:rPr>
          <w:rFonts w:ascii="Asap" w:hAnsi="Asap"/>
        </w:rPr>
        <w:t>on retention.</w:t>
      </w:r>
    </w:p>
    <w:p w14:paraId="45F8F480" w14:textId="24D2CD1C" w:rsidR="00531EB8" w:rsidRPr="006B4528" w:rsidRDefault="00B23B65" w:rsidP="007328A2">
      <w:pPr>
        <w:pStyle w:val="ListParagraph"/>
        <w:numPr>
          <w:ilvl w:val="0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Mark: </w:t>
      </w:r>
      <w:r w:rsidR="00531EB8" w:rsidRPr="006B4528">
        <w:rPr>
          <w:rFonts w:ascii="Asap" w:hAnsi="Asap"/>
        </w:rPr>
        <w:t xml:space="preserve">Officer stress levels aren’t addressed as much as they should be. </w:t>
      </w:r>
      <w:r w:rsidRPr="006B4528">
        <w:rPr>
          <w:rFonts w:ascii="Asap" w:hAnsi="Asap"/>
        </w:rPr>
        <w:t xml:space="preserve">There </w:t>
      </w:r>
      <w:r w:rsidR="007328A2" w:rsidRPr="006B4528">
        <w:rPr>
          <w:rFonts w:ascii="Asap" w:hAnsi="Asap"/>
        </w:rPr>
        <w:t>must</w:t>
      </w:r>
      <w:r w:rsidRPr="006B4528">
        <w:rPr>
          <w:rFonts w:ascii="Asap" w:hAnsi="Asap"/>
        </w:rPr>
        <w:t xml:space="preserve"> be more help for the officers to ease their stress levels. </w:t>
      </w:r>
    </w:p>
    <w:p w14:paraId="54366013" w14:textId="77777777" w:rsidR="00482339" w:rsidRDefault="00B23B65" w:rsidP="005C4D03">
      <w:pPr>
        <w:pStyle w:val="ListParagraph"/>
        <w:numPr>
          <w:ilvl w:val="1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A</w:t>
      </w:r>
      <w:r w:rsidR="00795683" w:rsidRPr="006B4528">
        <w:rPr>
          <w:rFonts w:ascii="Asap" w:hAnsi="Asap"/>
        </w:rPr>
        <w:t>C Nilsen</w:t>
      </w:r>
      <w:r w:rsidRPr="006B4528">
        <w:rPr>
          <w:rFonts w:ascii="Asap" w:hAnsi="Asap"/>
        </w:rPr>
        <w:t xml:space="preserve">: </w:t>
      </w:r>
      <w:r w:rsidR="00A6271D" w:rsidRPr="006B4528">
        <w:rPr>
          <w:rFonts w:ascii="Asap" w:hAnsi="Asap"/>
        </w:rPr>
        <w:t xml:space="preserve">VPD has had 3 suicides in the last 18 months. If you look at the stress factor of the department you can see impacts on mental health just by those outcomes. </w:t>
      </w:r>
      <w:r w:rsidR="00FF1C1D">
        <w:rPr>
          <w:rFonts w:ascii="Asap" w:hAnsi="Asap"/>
        </w:rPr>
        <w:t>Leadership has been working on developing and improving its officer w</w:t>
      </w:r>
      <w:r w:rsidR="00A6271D" w:rsidRPr="006B4528">
        <w:rPr>
          <w:rFonts w:ascii="Asap" w:hAnsi="Asap"/>
        </w:rPr>
        <w:t>ellness program</w:t>
      </w:r>
      <w:r w:rsidR="00FF1C1D">
        <w:rPr>
          <w:rFonts w:ascii="Asap" w:hAnsi="Asap"/>
        </w:rPr>
        <w:t>, but it</w:t>
      </w:r>
      <w:r w:rsidR="00A6271D" w:rsidRPr="006B4528">
        <w:rPr>
          <w:rFonts w:ascii="Asap" w:hAnsi="Asap"/>
        </w:rPr>
        <w:t xml:space="preserve"> take</w:t>
      </w:r>
      <w:r w:rsidR="00FF1C1D">
        <w:rPr>
          <w:rFonts w:ascii="Asap" w:hAnsi="Asap"/>
        </w:rPr>
        <w:t>s</w:t>
      </w:r>
      <w:r w:rsidR="00A6271D" w:rsidRPr="006B4528">
        <w:rPr>
          <w:rFonts w:ascii="Asap" w:hAnsi="Asap"/>
        </w:rPr>
        <w:t xml:space="preserve"> time and money to implement</w:t>
      </w:r>
      <w:r w:rsidR="00FF1C1D">
        <w:rPr>
          <w:rFonts w:ascii="Asap" w:hAnsi="Asap"/>
        </w:rPr>
        <w:t>.</w:t>
      </w:r>
      <w:r w:rsidR="00722024" w:rsidRPr="006B4528">
        <w:rPr>
          <w:rFonts w:ascii="Asap" w:hAnsi="Asap"/>
        </w:rPr>
        <w:t xml:space="preserve"> </w:t>
      </w:r>
    </w:p>
    <w:p w14:paraId="139FD3FE" w14:textId="5222A740" w:rsidR="00B23B65" w:rsidRPr="006B4528" w:rsidRDefault="00482339" w:rsidP="007328A2">
      <w:pPr>
        <w:pStyle w:val="ListParagraph"/>
        <w:numPr>
          <w:ilvl w:val="1"/>
          <w:numId w:val="12"/>
        </w:numPr>
        <w:spacing w:after="60"/>
        <w:contextualSpacing w:val="0"/>
        <w:rPr>
          <w:rFonts w:ascii="Asap" w:hAnsi="Asap"/>
        </w:rPr>
      </w:pPr>
      <w:r>
        <w:rPr>
          <w:rFonts w:ascii="Asap" w:hAnsi="Asap"/>
        </w:rPr>
        <w:t xml:space="preserve">AC Nilsen: </w:t>
      </w:r>
      <w:r w:rsidR="00722024" w:rsidRPr="006B4528">
        <w:rPr>
          <w:rFonts w:ascii="Asap" w:hAnsi="Asap"/>
        </w:rPr>
        <w:t>VPD</w:t>
      </w:r>
      <w:r>
        <w:rPr>
          <w:rFonts w:ascii="Asap" w:hAnsi="Asap"/>
        </w:rPr>
        <w:t xml:space="preserve"> has recently started</w:t>
      </w:r>
      <w:r w:rsidR="00722024" w:rsidRPr="006B4528">
        <w:rPr>
          <w:rFonts w:ascii="Asap" w:hAnsi="Asap"/>
        </w:rPr>
        <w:t xml:space="preserve"> shar</w:t>
      </w:r>
      <w:r>
        <w:rPr>
          <w:rFonts w:ascii="Asap" w:hAnsi="Asap"/>
        </w:rPr>
        <w:t>ing</w:t>
      </w:r>
      <w:r w:rsidR="00722024" w:rsidRPr="006B4528">
        <w:rPr>
          <w:rFonts w:ascii="Asap" w:hAnsi="Asap"/>
        </w:rPr>
        <w:t xml:space="preserve"> a mental health worker with the VFD.  Officers </w:t>
      </w:r>
      <w:r w:rsidR="00515420" w:rsidRPr="006B4528">
        <w:rPr>
          <w:rFonts w:ascii="Asap" w:hAnsi="Asap"/>
        </w:rPr>
        <w:t>have been tak</w:t>
      </w:r>
      <w:r w:rsidR="004D0DC1" w:rsidRPr="006B4528">
        <w:rPr>
          <w:rFonts w:ascii="Asap" w:hAnsi="Asap"/>
        </w:rPr>
        <w:t>ing advantage of this resource</w:t>
      </w:r>
      <w:r w:rsidR="00E81F1C">
        <w:rPr>
          <w:rFonts w:ascii="Asap" w:hAnsi="Asap"/>
        </w:rPr>
        <w:t xml:space="preserve"> and the outcomes have </w:t>
      </w:r>
      <w:r w:rsidR="00B40B57">
        <w:rPr>
          <w:rFonts w:ascii="Asap" w:hAnsi="Asap"/>
        </w:rPr>
        <w:t xml:space="preserve">so far </w:t>
      </w:r>
      <w:r w:rsidR="00E81F1C">
        <w:rPr>
          <w:rFonts w:ascii="Asap" w:hAnsi="Asap"/>
        </w:rPr>
        <w:t>been</w:t>
      </w:r>
      <w:r w:rsidR="002F7A8F">
        <w:rPr>
          <w:rFonts w:ascii="Asap" w:hAnsi="Asap"/>
        </w:rPr>
        <w:t xml:space="preserve"> positive</w:t>
      </w:r>
      <w:r w:rsidR="004D0DC1" w:rsidRPr="006B4528">
        <w:rPr>
          <w:rFonts w:ascii="Asap" w:hAnsi="Asap"/>
        </w:rPr>
        <w:t>.</w:t>
      </w:r>
    </w:p>
    <w:p w14:paraId="6F99ED27" w14:textId="78F04FCC" w:rsidR="00795683" w:rsidRPr="006B4528" w:rsidRDefault="00795683" w:rsidP="007328A2">
      <w:pPr>
        <w:pStyle w:val="ListParagraph"/>
        <w:numPr>
          <w:ilvl w:val="2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Martha: Is </w:t>
      </w:r>
      <w:r w:rsidR="002F7A8F">
        <w:rPr>
          <w:rFonts w:ascii="Asap" w:hAnsi="Asap"/>
        </w:rPr>
        <w:t>providing this mental health care</w:t>
      </w:r>
      <w:r w:rsidRPr="006B4528">
        <w:rPr>
          <w:rFonts w:ascii="Asap" w:hAnsi="Asap"/>
        </w:rPr>
        <w:t xml:space="preserve"> something that could be </w:t>
      </w:r>
      <w:r w:rsidR="002F7A8F">
        <w:rPr>
          <w:rFonts w:ascii="Asap" w:hAnsi="Asap"/>
        </w:rPr>
        <w:t>done</w:t>
      </w:r>
      <w:r w:rsidRPr="006B4528">
        <w:rPr>
          <w:rFonts w:ascii="Asap" w:hAnsi="Asap"/>
        </w:rPr>
        <w:t xml:space="preserve"> by a volunteer?</w:t>
      </w:r>
    </w:p>
    <w:p w14:paraId="2496A577" w14:textId="0D2F7386" w:rsidR="00C05B86" w:rsidRPr="006B4528" w:rsidRDefault="00795683" w:rsidP="007328A2">
      <w:pPr>
        <w:pStyle w:val="ListParagraph"/>
        <w:numPr>
          <w:ilvl w:val="3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AC Nilsen: </w:t>
      </w:r>
      <w:r w:rsidR="00C05B86" w:rsidRPr="006B4528">
        <w:rPr>
          <w:rFonts w:ascii="Asap" w:hAnsi="Asap"/>
        </w:rPr>
        <w:t>Culturally competent practitioners</w:t>
      </w:r>
      <w:r w:rsidR="002F7A8F">
        <w:rPr>
          <w:rFonts w:ascii="Asap" w:hAnsi="Asap"/>
        </w:rPr>
        <w:t xml:space="preserve"> that </w:t>
      </w:r>
      <w:r w:rsidR="004B36A0">
        <w:rPr>
          <w:rFonts w:ascii="Asap" w:hAnsi="Asap"/>
        </w:rPr>
        <w:t xml:space="preserve">have the skills and background needed to meet the needs of officers are unlikely to </w:t>
      </w:r>
      <w:r w:rsidR="00D63DE7">
        <w:rPr>
          <w:rFonts w:ascii="Asap" w:hAnsi="Asap"/>
        </w:rPr>
        <w:t>do this as a volunteer due to the highly specialized skillset it requires.</w:t>
      </w:r>
      <w:r w:rsidR="0032776C">
        <w:rPr>
          <w:rFonts w:ascii="Asap" w:hAnsi="Asap"/>
        </w:rPr>
        <w:t xml:space="preserve"> We’ve found it can do more harm than good</w:t>
      </w:r>
      <w:r w:rsidR="006424AE">
        <w:rPr>
          <w:rFonts w:ascii="Asap" w:hAnsi="Asap"/>
        </w:rPr>
        <w:t xml:space="preserve"> for officers</w:t>
      </w:r>
      <w:r w:rsidR="0032776C">
        <w:rPr>
          <w:rFonts w:ascii="Asap" w:hAnsi="Asap"/>
        </w:rPr>
        <w:t xml:space="preserve"> </w:t>
      </w:r>
      <w:r w:rsidR="00E94827">
        <w:rPr>
          <w:rFonts w:ascii="Asap" w:hAnsi="Asap"/>
        </w:rPr>
        <w:t>if practitioners don’t have that cultural competency</w:t>
      </w:r>
      <w:r w:rsidR="006424AE">
        <w:rPr>
          <w:rFonts w:ascii="Asap" w:hAnsi="Asap"/>
        </w:rPr>
        <w:t>.</w:t>
      </w:r>
    </w:p>
    <w:p w14:paraId="596D8DAB" w14:textId="24269463" w:rsidR="00B732B2" w:rsidRPr="006B4528" w:rsidRDefault="00B732B2" w:rsidP="00FC3D47">
      <w:pPr>
        <w:pStyle w:val="ListParagraph"/>
        <w:numPr>
          <w:ilvl w:val="0"/>
          <w:numId w:val="12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Dominick: </w:t>
      </w:r>
      <w:r w:rsidR="00DE3C31">
        <w:rPr>
          <w:rFonts w:ascii="Asap" w:hAnsi="Asap"/>
        </w:rPr>
        <w:t>How has recruitment been going so far?</w:t>
      </w:r>
    </w:p>
    <w:p w14:paraId="0A0DBB09" w14:textId="3D1C329A" w:rsidR="00B732B2" w:rsidRPr="006B4528" w:rsidRDefault="006A6BEE" w:rsidP="0071096B">
      <w:pPr>
        <w:pStyle w:val="ListParagraph"/>
        <w:numPr>
          <w:ilvl w:val="1"/>
          <w:numId w:val="12"/>
        </w:numPr>
        <w:spacing w:after="120"/>
        <w:contextualSpacing w:val="0"/>
        <w:rPr>
          <w:rFonts w:ascii="Asap" w:hAnsi="Asap"/>
        </w:rPr>
      </w:pPr>
      <w:r w:rsidRPr="006B4528">
        <w:rPr>
          <w:rFonts w:ascii="Asap" w:hAnsi="Asap"/>
        </w:rPr>
        <w:t>A</w:t>
      </w:r>
      <w:r w:rsidR="0071096B">
        <w:rPr>
          <w:rFonts w:ascii="Asap" w:hAnsi="Asap"/>
        </w:rPr>
        <w:t>C Nilsen</w:t>
      </w:r>
      <w:r w:rsidRPr="006B4528">
        <w:rPr>
          <w:rFonts w:ascii="Asap" w:hAnsi="Asap"/>
        </w:rPr>
        <w:t xml:space="preserve">: Recruitment has been good, especially </w:t>
      </w:r>
      <w:r w:rsidR="00531EB8" w:rsidRPr="006B4528">
        <w:rPr>
          <w:rFonts w:ascii="Asap" w:hAnsi="Asap"/>
        </w:rPr>
        <w:t>when compared to other nearby cities</w:t>
      </w:r>
      <w:r w:rsidRPr="006B4528">
        <w:rPr>
          <w:rFonts w:ascii="Asap" w:hAnsi="Asap"/>
        </w:rPr>
        <w:t>, but</w:t>
      </w:r>
      <w:r w:rsidR="00DE3C31">
        <w:rPr>
          <w:rFonts w:ascii="Asap" w:hAnsi="Asap"/>
        </w:rPr>
        <w:t xml:space="preserve"> the issue is that</w:t>
      </w:r>
      <w:r w:rsidRPr="006B4528">
        <w:rPr>
          <w:rFonts w:ascii="Asap" w:hAnsi="Asap"/>
        </w:rPr>
        <w:t xml:space="preserve"> we’re retiring just as many.</w:t>
      </w:r>
    </w:p>
    <w:p w14:paraId="3E8003A7" w14:textId="32F6F740" w:rsidR="005F133A" w:rsidRPr="006B4528" w:rsidRDefault="005F133A" w:rsidP="00FC3D47">
      <w:pPr>
        <w:spacing w:after="60"/>
        <w:rPr>
          <w:rFonts w:ascii="Asap" w:hAnsi="Asap"/>
          <w:u w:val="single"/>
        </w:rPr>
      </w:pPr>
      <w:r w:rsidRPr="006B4528">
        <w:rPr>
          <w:rFonts w:ascii="Asap" w:hAnsi="Asap"/>
          <w:u w:val="single"/>
        </w:rPr>
        <w:t>General Takeaways</w:t>
      </w:r>
    </w:p>
    <w:p w14:paraId="0193156E" w14:textId="04A4AEB0" w:rsidR="006424AE" w:rsidRPr="006424AE" w:rsidRDefault="006424AE" w:rsidP="00131574">
      <w:pPr>
        <w:pStyle w:val="ListParagraph"/>
        <w:numPr>
          <w:ilvl w:val="0"/>
          <w:numId w:val="19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 xml:space="preserve">All groups </w:t>
      </w:r>
      <w:r w:rsidR="00B97B9C">
        <w:rPr>
          <w:rFonts w:ascii="Asap" w:hAnsi="Asap"/>
        </w:rPr>
        <w:t>identified the following priorities</w:t>
      </w:r>
      <w:r>
        <w:rPr>
          <w:rFonts w:ascii="Asap" w:hAnsi="Asap"/>
        </w:rPr>
        <w:t>:</w:t>
      </w:r>
    </w:p>
    <w:p w14:paraId="5E3BD873" w14:textId="5FF68C38" w:rsidR="00B4396A" w:rsidRPr="006424AE" w:rsidRDefault="006424AE" w:rsidP="00251438">
      <w:pPr>
        <w:pStyle w:val="ListParagraph"/>
        <w:numPr>
          <w:ilvl w:val="1"/>
          <w:numId w:val="19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Improve officer retention.</w:t>
      </w:r>
    </w:p>
    <w:p w14:paraId="6C1A414B" w14:textId="5D6925D3" w:rsidR="006424AE" w:rsidRPr="00251438" w:rsidRDefault="00A64258" w:rsidP="00251438">
      <w:pPr>
        <w:pStyle w:val="ListParagraph"/>
        <w:numPr>
          <w:ilvl w:val="1"/>
          <w:numId w:val="19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Increase staffing, especially for NPOs</w:t>
      </w:r>
      <w:r w:rsidR="000A59FC">
        <w:rPr>
          <w:rFonts w:ascii="Asap" w:hAnsi="Asap"/>
        </w:rPr>
        <w:t>.</w:t>
      </w:r>
    </w:p>
    <w:p w14:paraId="61792324" w14:textId="5CB7E6F9" w:rsidR="00251438" w:rsidRPr="000A59FC" w:rsidRDefault="00251438" w:rsidP="00E75628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Improve relationships between officers and the community.</w:t>
      </w:r>
    </w:p>
    <w:p w14:paraId="26B71B4B" w14:textId="15E22695" w:rsidR="000A59FC" w:rsidRPr="000A59FC" w:rsidRDefault="000A59FC" w:rsidP="00131574">
      <w:pPr>
        <w:pStyle w:val="ListParagraph"/>
        <w:numPr>
          <w:ilvl w:val="0"/>
          <w:numId w:val="19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Two of the groups</w:t>
      </w:r>
      <w:r w:rsidR="00B97B9C">
        <w:rPr>
          <w:rFonts w:ascii="Asap" w:hAnsi="Asap"/>
        </w:rPr>
        <w:t xml:space="preserve"> identified the following priorities:</w:t>
      </w:r>
    </w:p>
    <w:p w14:paraId="5D78B7AD" w14:textId="00814B4F" w:rsidR="000A59FC" w:rsidRPr="00FD3E65" w:rsidRDefault="00DE3E40" w:rsidP="00131574">
      <w:pPr>
        <w:pStyle w:val="ListParagraph"/>
        <w:numPr>
          <w:ilvl w:val="1"/>
          <w:numId w:val="19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Explore and invest in ways to reduce the burden on VPD (e.g. b</w:t>
      </w:r>
      <w:r w:rsidR="000A59FC">
        <w:rPr>
          <w:rFonts w:ascii="Asap" w:hAnsi="Asap"/>
        </w:rPr>
        <w:t xml:space="preserve">uild relationships with community based organizations </w:t>
      </w:r>
      <w:r>
        <w:rPr>
          <w:rFonts w:ascii="Asap" w:hAnsi="Asap"/>
        </w:rPr>
        <w:t xml:space="preserve">or </w:t>
      </w:r>
      <w:r w:rsidR="00584F2B">
        <w:rPr>
          <w:rFonts w:ascii="Asap" w:hAnsi="Asap"/>
        </w:rPr>
        <w:t>investing in technology like red light cameras)</w:t>
      </w:r>
      <w:r w:rsidR="00251438">
        <w:rPr>
          <w:rFonts w:ascii="Asap" w:hAnsi="Asap"/>
        </w:rPr>
        <w:t>.</w:t>
      </w:r>
    </w:p>
    <w:p w14:paraId="0A09E360" w14:textId="64B82F62" w:rsidR="00FD3E65" w:rsidRPr="00FD3E65" w:rsidRDefault="001E1D71" w:rsidP="00FD3E65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Increas</w:t>
      </w:r>
      <w:r w:rsidR="00C812B8">
        <w:rPr>
          <w:rFonts w:ascii="Asap" w:hAnsi="Asap"/>
        </w:rPr>
        <w:t>e</w:t>
      </w:r>
      <w:r w:rsidR="000A0143">
        <w:rPr>
          <w:rFonts w:ascii="Asap" w:hAnsi="Asap"/>
        </w:rPr>
        <w:t xml:space="preserve"> non-sworn officer staffing</w:t>
      </w:r>
      <w:r w:rsidR="00251438">
        <w:rPr>
          <w:rFonts w:ascii="Asap" w:hAnsi="Asap"/>
        </w:rPr>
        <w:t>.</w:t>
      </w:r>
    </w:p>
    <w:p w14:paraId="20BE5DE4" w14:textId="77777777" w:rsidR="00E636F1" w:rsidRDefault="00E636F1">
      <w:pPr>
        <w:rPr>
          <w:rFonts w:ascii="Asap" w:hAnsi="Asap"/>
          <w:b/>
          <w:bCs/>
        </w:rPr>
      </w:pPr>
      <w:r>
        <w:rPr>
          <w:rFonts w:ascii="Asap" w:hAnsi="Asap"/>
          <w:b/>
          <w:bCs/>
        </w:rPr>
        <w:br w:type="page"/>
      </w:r>
    </w:p>
    <w:p w14:paraId="5646867E" w14:textId="719FF672" w:rsidR="005F133A" w:rsidRPr="006B4528" w:rsidRDefault="000A448A" w:rsidP="00FC3D47">
      <w:pPr>
        <w:spacing w:before="240" w:after="120"/>
        <w:rPr>
          <w:rFonts w:ascii="Asap" w:hAnsi="Asap"/>
        </w:rPr>
      </w:pPr>
      <w:r w:rsidRPr="006B4528">
        <w:rPr>
          <w:rFonts w:ascii="Asap" w:hAnsi="Asap"/>
          <w:b/>
          <w:bCs/>
        </w:rPr>
        <w:t xml:space="preserve">Levy </w:t>
      </w:r>
      <w:r w:rsidR="00BD2547" w:rsidRPr="006B4528">
        <w:rPr>
          <w:rFonts w:ascii="Asap" w:hAnsi="Asap"/>
          <w:b/>
          <w:bCs/>
        </w:rPr>
        <w:t>C</w:t>
      </w:r>
      <w:r w:rsidRPr="006B4528">
        <w:rPr>
          <w:rFonts w:ascii="Asap" w:hAnsi="Asap"/>
          <w:b/>
          <w:bCs/>
        </w:rPr>
        <w:t>onsiderations (Eric</w:t>
      </w:r>
      <w:r w:rsidR="00967AE9" w:rsidRPr="006B4528">
        <w:rPr>
          <w:rFonts w:ascii="Asap" w:hAnsi="Asap"/>
          <w:b/>
          <w:bCs/>
        </w:rPr>
        <w:t xml:space="preserve"> and William</w:t>
      </w:r>
      <w:r w:rsidRPr="006B4528">
        <w:rPr>
          <w:rFonts w:ascii="Asap" w:hAnsi="Asap"/>
          <w:b/>
          <w:bCs/>
        </w:rPr>
        <w:t>)</w:t>
      </w:r>
      <w:r w:rsidR="00C42E18" w:rsidRPr="006B4528">
        <w:rPr>
          <w:rFonts w:ascii="Asap" w:hAnsi="Asap"/>
        </w:rPr>
        <w:t xml:space="preserve"> (slide 9)</w:t>
      </w:r>
    </w:p>
    <w:p w14:paraId="02F5F3BC" w14:textId="05194D8D" w:rsidR="00E041BC" w:rsidRDefault="00BF5AEB" w:rsidP="00FC3D47">
      <w:pPr>
        <w:spacing w:after="120"/>
        <w:rPr>
          <w:rFonts w:ascii="Asap" w:hAnsi="Asap"/>
        </w:rPr>
      </w:pPr>
      <w:r w:rsidRPr="006B4528">
        <w:rPr>
          <w:rFonts w:ascii="Asap" w:hAnsi="Asap"/>
        </w:rPr>
        <w:lastRenderedPageBreak/>
        <w:t xml:space="preserve">Eric Holmes </w:t>
      </w:r>
      <w:r w:rsidR="00B64473" w:rsidRPr="006B4528">
        <w:rPr>
          <w:rFonts w:ascii="Asap" w:hAnsi="Asap"/>
        </w:rPr>
        <w:t xml:space="preserve">described the basic considerations the city </w:t>
      </w:r>
      <w:r w:rsidR="00A44A99" w:rsidRPr="006B4528">
        <w:rPr>
          <w:rFonts w:ascii="Asap" w:hAnsi="Asap"/>
        </w:rPr>
        <w:t>has when designing a levy</w:t>
      </w:r>
      <w:r w:rsidR="00B7047E" w:rsidRPr="006B4528">
        <w:rPr>
          <w:rFonts w:ascii="Asap" w:hAnsi="Asap"/>
        </w:rPr>
        <w:t>.</w:t>
      </w:r>
      <w:r w:rsidR="005C627D">
        <w:rPr>
          <w:rFonts w:ascii="Asap" w:hAnsi="Asap"/>
        </w:rPr>
        <w:t xml:space="preserve"> </w:t>
      </w:r>
      <w:r w:rsidR="00D30CFF" w:rsidRPr="006B4528">
        <w:rPr>
          <w:rFonts w:ascii="Asap" w:hAnsi="Asap"/>
        </w:rPr>
        <w:t>Currently, the City pays $0.70 per $1 on public safety, with $0.27</w:t>
      </w:r>
      <w:r w:rsidR="001F28DC" w:rsidRPr="006B4528">
        <w:rPr>
          <w:rFonts w:ascii="Asap" w:hAnsi="Asap"/>
        </w:rPr>
        <w:t xml:space="preserve"> of that $0.70 going to VPD.</w:t>
      </w:r>
      <w:r w:rsidR="000A59FC">
        <w:rPr>
          <w:rFonts w:ascii="Asap" w:hAnsi="Asap"/>
        </w:rPr>
        <w:t xml:space="preserve"> </w:t>
      </w:r>
      <w:r w:rsidR="00A50D95">
        <w:rPr>
          <w:rFonts w:ascii="Asap" w:hAnsi="Asap"/>
        </w:rPr>
        <w:t xml:space="preserve">Fire </w:t>
      </w:r>
      <w:r w:rsidR="0055577F" w:rsidRPr="006B4528">
        <w:rPr>
          <w:rFonts w:ascii="Asap" w:hAnsi="Asap"/>
        </w:rPr>
        <w:t xml:space="preserve">District 5 pays approximately $20 million </w:t>
      </w:r>
      <w:r w:rsidR="00593C2C" w:rsidRPr="006B4528">
        <w:rPr>
          <w:rFonts w:ascii="Asap" w:hAnsi="Asap"/>
        </w:rPr>
        <w:t xml:space="preserve">to the </w:t>
      </w:r>
      <w:r w:rsidR="0055577F" w:rsidRPr="006B4528">
        <w:rPr>
          <w:rFonts w:ascii="Asap" w:hAnsi="Asap"/>
        </w:rPr>
        <w:t>City to support needs in unincorporated Vancouver.</w:t>
      </w:r>
    </w:p>
    <w:p w14:paraId="3A0AFC6C" w14:textId="08B3A626" w:rsidR="00CC4647" w:rsidRPr="006B4528" w:rsidRDefault="00E041BC" w:rsidP="00E75628">
      <w:pPr>
        <w:spacing w:after="60"/>
        <w:rPr>
          <w:rFonts w:ascii="Asap" w:hAnsi="Asap"/>
        </w:rPr>
      </w:pPr>
      <w:r>
        <w:rPr>
          <w:rFonts w:ascii="Asap" w:hAnsi="Asap"/>
        </w:rPr>
        <w:t xml:space="preserve">The questions the City asks when </w:t>
      </w:r>
      <w:r w:rsidR="005A4B36">
        <w:rPr>
          <w:rFonts w:ascii="Asap" w:hAnsi="Asap"/>
        </w:rPr>
        <w:t>considering a levy:</w:t>
      </w:r>
      <w:r w:rsidR="0055577F" w:rsidRPr="006B4528">
        <w:rPr>
          <w:rFonts w:ascii="Asap" w:hAnsi="Asap"/>
        </w:rPr>
        <w:t xml:space="preserve"> </w:t>
      </w:r>
    </w:p>
    <w:p w14:paraId="54CA38E4" w14:textId="707E4643" w:rsidR="00B02742" w:rsidRPr="006B4528" w:rsidRDefault="00A44A99" w:rsidP="00FC3D47">
      <w:pPr>
        <w:pStyle w:val="ListParagraph"/>
        <w:numPr>
          <w:ilvl w:val="0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Does </w:t>
      </w:r>
      <w:r w:rsidR="005A4B36">
        <w:rPr>
          <w:rFonts w:ascii="Asap" w:hAnsi="Asap"/>
        </w:rPr>
        <w:t>the levy</w:t>
      </w:r>
      <w:r w:rsidRPr="006B4528">
        <w:rPr>
          <w:rFonts w:ascii="Asap" w:hAnsi="Asap"/>
        </w:rPr>
        <w:t xml:space="preserve"> include what we want?</w:t>
      </w:r>
    </w:p>
    <w:p w14:paraId="13AF8961" w14:textId="2FE15567" w:rsidR="00A44A99" w:rsidRPr="006B4528" w:rsidRDefault="00A44A99" w:rsidP="00FC3D47">
      <w:pPr>
        <w:pStyle w:val="ListParagraph"/>
        <w:numPr>
          <w:ilvl w:val="0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Can we afford it?</w:t>
      </w:r>
    </w:p>
    <w:p w14:paraId="6C1A0CE5" w14:textId="77777777" w:rsidR="00B02742" w:rsidRPr="006B4528" w:rsidRDefault="00B02742" w:rsidP="00FC3D47">
      <w:pPr>
        <w:pStyle w:val="ListParagraph"/>
        <w:numPr>
          <w:ilvl w:val="1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This is a two-pronged test. </w:t>
      </w:r>
    </w:p>
    <w:p w14:paraId="4FAD3254" w14:textId="0AB510C5" w:rsidR="00B02742" w:rsidRPr="006B4528" w:rsidRDefault="00F514EA" w:rsidP="00FC3D47">
      <w:pPr>
        <w:pStyle w:val="ListParagraph"/>
        <w:numPr>
          <w:ilvl w:val="2"/>
          <w:numId w:val="16"/>
        </w:numPr>
        <w:spacing w:after="60"/>
        <w:contextualSpacing w:val="0"/>
        <w:rPr>
          <w:rFonts w:ascii="Asap" w:hAnsi="Asap"/>
        </w:rPr>
      </w:pPr>
      <w:r>
        <w:rPr>
          <w:rFonts w:ascii="Asap" w:hAnsi="Asap"/>
        </w:rPr>
        <w:t>Even with public support of the levy, c</w:t>
      </w:r>
      <w:r w:rsidR="00B02742" w:rsidRPr="006B4528">
        <w:rPr>
          <w:rFonts w:ascii="Asap" w:hAnsi="Asap"/>
        </w:rPr>
        <w:t>an we raise enough money</w:t>
      </w:r>
      <w:r w:rsidR="005A4B36">
        <w:rPr>
          <w:rFonts w:ascii="Asap" w:hAnsi="Asap"/>
        </w:rPr>
        <w:t xml:space="preserve"> to fund what we want</w:t>
      </w:r>
      <w:r w:rsidR="00B02742" w:rsidRPr="006B4528">
        <w:rPr>
          <w:rFonts w:ascii="Asap" w:hAnsi="Asap"/>
        </w:rPr>
        <w:t xml:space="preserve"> based on the statutory limitations of how we can tax? </w:t>
      </w:r>
    </w:p>
    <w:p w14:paraId="43A03EC0" w14:textId="04947495" w:rsidR="00B02742" w:rsidRDefault="00B02742" w:rsidP="00FC3D47">
      <w:pPr>
        <w:pStyle w:val="ListParagraph"/>
        <w:numPr>
          <w:ilvl w:val="2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Can households afford to pay?</w:t>
      </w:r>
      <w:r w:rsidR="00705D39" w:rsidRPr="006B4528">
        <w:rPr>
          <w:rFonts w:ascii="Asap" w:hAnsi="Asap"/>
        </w:rPr>
        <w:t xml:space="preserve"> </w:t>
      </w:r>
      <w:r w:rsidR="00F514EA">
        <w:rPr>
          <w:rFonts w:ascii="Asap" w:hAnsi="Asap"/>
        </w:rPr>
        <w:t>P</w:t>
      </w:r>
      <w:r w:rsidR="00705D39" w:rsidRPr="006B4528">
        <w:rPr>
          <w:rFonts w:ascii="Asap" w:hAnsi="Asap"/>
        </w:rPr>
        <w:t xml:space="preserve">roperty taxes </w:t>
      </w:r>
      <w:r w:rsidR="00303472" w:rsidRPr="006B4528">
        <w:rPr>
          <w:rFonts w:ascii="Asap" w:hAnsi="Asap"/>
        </w:rPr>
        <w:t>largely come from residential developments</w:t>
      </w:r>
      <w:r w:rsidR="00F514EA">
        <w:rPr>
          <w:rFonts w:ascii="Asap" w:hAnsi="Asap"/>
        </w:rPr>
        <w:t>.</w:t>
      </w:r>
    </w:p>
    <w:p w14:paraId="00501AF1" w14:textId="3E97E54B" w:rsidR="007C39B5" w:rsidRPr="007C39B5" w:rsidRDefault="005B150B" w:rsidP="007C39B5">
      <w:pPr>
        <w:pStyle w:val="ListParagraph"/>
        <w:numPr>
          <w:ilvl w:val="1"/>
          <w:numId w:val="16"/>
        </w:numPr>
        <w:spacing w:after="60"/>
        <w:contextualSpacing w:val="0"/>
        <w:rPr>
          <w:rFonts w:ascii="Asap" w:hAnsi="Asap"/>
        </w:rPr>
      </w:pPr>
      <w:r>
        <w:rPr>
          <w:rFonts w:ascii="Asap" w:hAnsi="Asap"/>
        </w:rPr>
        <w:t>There is a s</w:t>
      </w:r>
      <w:r w:rsidR="007C39B5" w:rsidRPr="006B4528">
        <w:rPr>
          <w:rFonts w:ascii="Asap" w:hAnsi="Asap"/>
        </w:rPr>
        <w:t>tructural deficit</w:t>
      </w:r>
      <w:r>
        <w:rPr>
          <w:rFonts w:ascii="Asap" w:hAnsi="Asap"/>
        </w:rPr>
        <w:t xml:space="preserve"> in Washington cities. Over</w:t>
      </w:r>
      <w:r w:rsidR="007C39B5" w:rsidRPr="006B4528">
        <w:rPr>
          <w:rFonts w:ascii="Asap" w:hAnsi="Asap"/>
        </w:rPr>
        <w:t xml:space="preserve"> time, the buying power of the</w:t>
      </w:r>
      <w:r w:rsidR="00C73A83">
        <w:rPr>
          <w:rFonts w:ascii="Asap" w:hAnsi="Asap"/>
        </w:rPr>
        <w:t xml:space="preserve"> funding </w:t>
      </w:r>
      <w:r w:rsidR="007C39B5" w:rsidRPr="006B4528">
        <w:rPr>
          <w:rFonts w:ascii="Asap" w:hAnsi="Asap"/>
        </w:rPr>
        <w:t xml:space="preserve">we have erodes due to inflation and the increased demand for services as </w:t>
      </w:r>
      <w:r w:rsidR="00C73A83">
        <w:rPr>
          <w:rFonts w:ascii="Asap" w:hAnsi="Asap"/>
        </w:rPr>
        <w:t xml:space="preserve">the city’s </w:t>
      </w:r>
      <w:r w:rsidR="007C39B5" w:rsidRPr="006B4528">
        <w:rPr>
          <w:rFonts w:ascii="Asap" w:hAnsi="Asap"/>
        </w:rPr>
        <w:t>population grows.</w:t>
      </w:r>
    </w:p>
    <w:p w14:paraId="229E8266" w14:textId="2E995521" w:rsidR="001A40A2" w:rsidRPr="006B4528" w:rsidRDefault="00A44A99" w:rsidP="00FC3D47">
      <w:pPr>
        <w:pStyle w:val="ListParagraph"/>
        <w:numPr>
          <w:ilvl w:val="0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Will voters support it?</w:t>
      </w:r>
    </w:p>
    <w:p w14:paraId="650BC0CB" w14:textId="2B368B59" w:rsidR="00A44A99" w:rsidRPr="006B4528" w:rsidRDefault="00A44A99" w:rsidP="00FC3D47">
      <w:pPr>
        <w:pStyle w:val="ListParagraph"/>
        <w:numPr>
          <w:ilvl w:val="0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Can we deliver on the promise?</w:t>
      </w:r>
    </w:p>
    <w:p w14:paraId="5FE0190D" w14:textId="465A91B6" w:rsidR="00ED01E6" w:rsidRPr="006B4528" w:rsidRDefault="00ED01E6" w:rsidP="00C73A83">
      <w:pPr>
        <w:pStyle w:val="ListParagraph"/>
        <w:numPr>
          <w:ilvl w:val="1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Can we sustain it?</w:t>
      </w:r>
    </w:p>
    <w:p w14:paraId="38846DC9" w14:textId="17AC01FF" w:rsidR="00ED01E6" w:rsidRPr="006B4528" w:rsidRDefault="00ED01E6" w:rsidP="00FC3D47">
      <w:pPr>
        <w:pStyle w:val="ListParagraph"/>
        <w:numPr>
          <w:ilvl w:val="2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We have</w:t>
      </w:r>
      <w:r w:rsidR="00F0059F">
        <w:rPr>
          <w:rFonts w:ascii="Asap" w:hAnsi="Asap"/>
        </w:rPr>
        <w:t xml:space="preserve"> a</w:t>
      </w:r>
      <w:r w:rsidRPr="006B4528">
        <w:rPr>
          <w:rFonts w:ascii="Asap" w:hAnsi="Asap"/>
        </w:rPr>
        <w:t xml:space="preserve"> tight limit on how taxes are managed over time</w:t>
      </w:r>
      <w:r w:rsidR="00DE37CE" w:rsidRPr="006B4528">
        <w:rPr>
          <w:rFonts w:ascii="Asap" w:hAnsi="Asap"/>
        </w:rPr>
        <w:t xml:space="preserve"> since there’s a 1% cap on revenue growth rate.</w:t>
      </w:r>
    </w:p>
    <w:p w14:paraId="6F7B50F3" w14:textId="3D9B97D2" w:rsidR="00164B05" w:rsidRPr="006B4528" w:rsidRDefault="00F0059F" w:rsidP="00FC3D47">
      <w:pPr>
        <w:pStyle w:val="ListParagraph"/>
        <w:numPr>
          <w:ilvl w:val="1"/>
          <w:numId w:val="16"/>
        </w:numPr>
        <w:spacing w:after="60"/>
        <w:contextualSpacing w:val="0"/>
        <w:rPr>
          <w:rFonts w:ascii="Asap" w:hAnsi="Asap"/>
        </w:rPr>
      </w:pPr>
      <w:r>
        <w:rPr>
          <w:rFonts w:ascii="Asap" w:hAnsi="Asap"/>
        </w:rPr>
        <w:t xml:space="preserve">People may expect to see </w:t>
      </w:r>
      <w:r w:rsidR="00AD534B">
        <w:rPr>
          <w:rFonts w:ascii="Asap" w:hAnsi="Asap"/>
        </w:rPr>
        <w:t>results quickly after a levy is passed, but in the case of a levy like this to support the VPD, i</w:t>
      </w:r>
      <w:r w:rsidR="00164B05" w:rsidRPr="006B4528">
        <w:rPr>
          <w:rFonts w:ascii="Asap" w:hAnsi="Asap"/>
        </w:rPr>
        <w:t xml:space="preserve">t would take until July 2026 before seeing </w:t>
      </w:r>
      <w:r w:rsidR="00AD534B">
        <w:rPr>
          <w:rFonts w:ascii="Asap" w:hAnsi="Asap"/>
        </w:rPr>
        <w:t>increased staffing of officers</w:t>
      </w:r>
      <w:r w:rsidR="00B34224">
        <w:rPr>
          <w:rFonts w:ascii="Asap" w:hAnsi="Asap"/>
        </w:rPr>
        <w:t xml:space="preserve"> if a</w:t>
      </w:r>
      <w:r w:rsidR="008C4097" w:rsidRPr="006B4528">
        <w:rPr>
          <w:rFonts w:ascii="Asap" w:hAnsi="Asap"/>
        </w:rPr>
        <w:t xml:space="preserve"> levy pass</w:t>
      </w:r>
      <w:r w:rsidR="00B34224">
        <w:rPr>
          <w:rFonts w:ascii="Asap" w:hAnsi="Asap"/>
        </w:rPr>
        <w:t>ed</w:t>
      </w:r>
      <w:r w:rsidR="008C4097" w:rsidRPr="006B4528">
        <w:rPr>
          <w:rFonts w:ascii="Asap" w:hAnsi="Asap"/>
        </w:rPr>
        <w:t xml:space="preserve"> in November 2024</w:t>
      </w:r>
      <w:r w:rsidR="00B34224">
        <w:rPr>
          <w:rFonts w:ascii="Asap" w:hAnsi="Asap"/>
        </w:rPr>
        <w:t>. This is</w:t>
      </w:r>
      <w:r w:rsidR="008C4097" w:rsidRPr="006B4528">
        <w:rPr>
          <w:rFonts w:ascii="Asap" w:hAnsi="Asap"/>
        </w:rPr>
        <w:t xml:space="preserve"> due to the</w:t>
      </w:r>
      <w:r w:rsidR="00B34224">
        <w:rPr>
          <w:rFonts w:ascii="Asap" w:hAnsi="Asap"/>
        </w:rPr>
        <w:t xml:space="preserve"> length of time it takes between</w:t>
      </w:r>
      <w:r w:rsidR="008C4097" w:rsidRPr="006B4528">
        <w:rPr>
          <w:rFonts w:ascii="Asap" w:hAnsi="Asap"/>
        </w:rPr>
        <w:t xml:space="preserve"> recruitment, education, an</w:t>
      </w:r>
      <w:r w:rsidR="00B34224">
        <w:rPr>
          <w:rFonts w:ascii="Asap" w:hAnsi="Asap"/>
        </w:rPr>
        <w:t>d</w:t>
      </w:r>
      <w:r w:rsidR="008C4097" w:rsidRPr="006B4528">
        <w:rPr>
          <w:rFonts w:ascii="Asap" w:hAnsi="Asap"/>
        </w:rPr>
        <w:t xml:space="preserve"> training process.</w:t>
      </w:r>
    </w:p>
    <w:p w14:paraId="2C1FCA9F" w14:textId="6343308F" w:rsidR="00B7047E" w:rsidRDefault="0057653A" w:rsidP="00FC3D47">
      <w:pPr>
        <w:pStyle w:val="ListParagraph"/>
        <w:numPr>
          <w:ilvl w:val="0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What are the tradeoff implications for other services in the future?</w:t>
      </w:r>
    </w:p>
    <w:p w14:paraId="47AADEF7" w14:textId="51BBECD3" w:rsidR="00164B05" w:rsidRPr="008F794F" w:rsidRDefault="00DA77E0" w:rsidP="008F794F">
      <w:pPr>
        <w:pStyle w:val="ListParagraph"/>
        <w:numPr>
          <w:ilvl w:val="1"/>
          <w:numId w:val="16"/>
        </w:numPr>
        <w:spacing w:after="60"/>
        <w:contextualSpacing w:val="0"/>
        <w:rPr>
          <w:rFonts w:ascii="Asap" w:hAnsi="Asap"/>
        </w:rPr>
      </w:pPr>
      <w:r w:rsidRPr="006B4528">
        <w:rPr>
          <w:rFonts w:ascii="Asap" w:hAnsi="Asap"/>
        </w:rPr>
        <w:t>We have level of service gaps in other departments outside of the VPD. If we push for the entire $30 mil, how does that close opportunities for funding for other City departments?</w:t>
      </w:r>
    </w:p>
    <w:p w14:paraId="1F10BEFB" w14:textId="24212B8A" w:rsidR="005C2E37" w:rsidRDefault="0055307A" w:rsidP="00FC3D47">
      <w:pPr>
        <w:spacing w:before="120" w:after="60"/>
        <w:rPr>
          <w:rFonts w:ascii="Asap" w:hAnsi="Asap"/>
          <w:u w:val="single"/>
        </w:rPr>
      </w:pPr>
      <w:r>
        <w:rPr>
          <w:rFonts w:ascii="Asap" w:hAnsi="Asap"/>
          <w:u w:val="single"/>
        </w:rPr>
        <w:t xml:space="preserve">Committee </w:t>
      </w:r>
      <w:r w:rsidR="00401262">
        <w:rPr>
          <w:rFonts w:ascii="Asap" w:hAnsi="Asap"/>
          <w:u w:val="single"/>
        </w:rPr>
        <w:t>Feedback and Questions</w:t>
      </w:r>
    </w:p>
    <w:p w14:paraId="121914DD" w14:textId="40100AED" w:rsidR="008F794F" w:rsidRPr="008F794F" w:rsidRDefault="008F794F" w:rsidP="00FC3D47">
      <w:pPr>
        <w:spacing w:before="120" w:after="60"/>
        <w:rPr>
          <w:rFonts w:ascii="Asap" w:hAnsi="Asap"/>
        </w:rPr>
      </w:pPr>
      <w:r>
        <w:rPr>
          <w:rFonts w:ascii="Asap" w:hAnsi="Asap"/>
        </w:rPr>
        <w:t>Committee members participated in an anonymous voting</w:t>
      </w:r>
      <w:r w:rsidR="0055307A">
        <w:rPr>
          <w:rFonts w:ascii="Asap" w:hAnsi="Asap"/>
        </w:rPr>
        <w:t xml:space="preserve"> and feedback</w:t>
      </w:r>
      <w:r>
        <w:rPr>
          <w:rFonts w:ascii="Asap" w:hAnsi="Asap"/>
        </w:rPr>
        <w:t xml:space="preserve"> activity using Mentimeter. The</w:t>
      </w:r>
      <w:r w:rsidR="0055307A">
        <w:rPr>
          <w:rFonts w:ascii="Asap" w:hAnsi="Asap"/>
        </w:rPr>
        <w:t xml:space="preserve"> Cit</w:t>
      </w:r>
      <w:r>
        <w:rPr>
          <w:rFonts w:ascii="Asap" w:hAnsi="Asap"/>
        </w:rPr>
        <w:t>y asked the following questions:</w:t>
      </w:r>
    </w:p>
    <w:p w14:paraId="0EAF18CA" w14:textId="0EAE901B" w:rsidR="005C2E37" w:rsidRPr="00372F60" w:rsidRDefault="005C2E37" w:rsidP="00E75628">
      <w:pPr>
        <w:pStyle w:val="ListParagraph"/>
        <w:numPr>
          <w:ilvl w:val="0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984B72">
        <w:rPr>
          <w:rFonts w:ascii="Asap" w:hAnsi="Asap"/>
          <w:i/>
          <w:iCs/>
        </w:rPr>
        <w:t>Given where we are as a group</w:t>
      </w:r>
      <w:r w:rsidR="00DD6F6E" w:rsidRPr="00984B72">
        <w:rPr>
          <w:rFonts w:ascii="Asap" w:hAnsi="Asap"/>
          <w:i/>
          <w:iCs/>
        </w:rPr>
        <w:t xml:space="preserve"> do we think we can have a recommendation on a levy to the City Council by July 1</w:t>
      </w:r>
      <w:r w:rsidR="00DD6F6E" w:rsidRPr="006B4528">
        <w:rPr>
          <w:rFonts w:ascii="Asap" w:hAnsi="Asap"/>
        </w:rPr>
        <w:t xml:space="preserve"> (</w:t>
      </w:r>
      <w:r w:rsidR="009547B3">
        <w:rPr>
          <w:rFonts w:ascii="Asap" w:hAnsi="Asap"/>
        </w:rPr>
        <w:t xml:space="preserve">which would be </w:t>
      </w:r>
      <w:r w:rsidR="00DD6F6E" w:rsidRPr="006B4528">
        <w:rPr>
          <w:rFonts w:ascii="Asap" w:hAnsi="Asap"/>
        </w:rPr>
        <w:t>needed</w:t>
      </w:r>
      <w:r w:rsidR="009547B3">
        <w:rPr>
          <w:rFonts w:ascii="Asap" w:hAnsi="Asap"/>
        </w:rPr>
        <w:t xml:space="preserve"> </w:t>
      </w:r>
      <w:r w:rsidR="00E75628">
        <w:rPr>
          <w:rFonts w:ascii="Asap" w:hAnsi="Asap"/>
        </w:rPr>
        <w:t>to</w:t>
      </w:r>
      <w:r w:rsidR="00DD6F6E" w:rsidRPr="006B4528">
        <w:rPr>
          <w:rFonts w:ascii="Asap" w:hAnsi="Asap"/>
        </w:rPr>
        <w:t xml:space="preserve"> get on</w:t>
      </w:r>
      <w:r w:rsidR="009547B3">
        <w:rPr>
          <w:rFonts w:ascii="Asap" w:hAnsi="Asap"/>
        </w:rPr>
        <w:t xml:space="preserve"> the</w:t>
      </w:r>
      <w:r w:rsidR="00DD6F6E" w:rsidRPr="006B4528">
        <w:rPr>
          <w:rFonts w:ascii="Asap" w:hAnsi="Asap"/>
        </w:rPr>
        <w:t xml:space="preserve"> November</w:t>
      </w:r>
      <w:r w:rsidR="009547B3">
        <w:rPr>
          <w:rFonts w:ascii="Asap" w:hAnsi="Asap"/>
        </w:rPr>
        <w:t xml:space="preserve"> 2024</w:t>
      </w:r>
      <w:r w:rsidR="00DD6F6E" w:rsidRPr="006B4528">
        <w:rPr>
          <w:rFonts w:ascii="Asap" w:hAnsi="Asap"/>
        </w:rPr>
        <w:t xml:space="preserve"> ballot)</w:t>
      </w:r>
      <w:r w:rsidR="00984B72">
        <w:rPr>
          <w:rFonts w:ascii="Asap" w:hAnsi="Asap"/>
        </w:rPr>
        <w:t>?</w:t>
      </w:r>
    </w:p>
    <w:p w14:paraId="10E834EC" w14:textId="7AF3EB06" w:rsidR="00372F60" w:rsidRPr="00984B72" w:rsidRDefault="00372F60" w:rsidP="00372F60">
      <w:pPr>
        <w:pStyle w:val="ListParagraph"/>
        <w:numPr>
          <w:ilvl w:val="1"/>
          <w:numId w:val="21"/>
        </w:numPr>
        <w:spacing w:before="120" w:after="60"/>
        <w:rPr>
          <w:rFonts w:ascii="Asap" w:hAnsi="Asap"/>
          <w:b/>
          <w:bCs/>
          <w:u w:val="single"/>
        </w:rPr>
      </w:pPr>
      <w:r w:rsidRPr="00984B72">
        <w:rPr>
          <w:rFonts w:ascii="Asap" w:hAnsi="Asap"/>
          <w:b/>
          <w:bCs/>
        </w:rPr>
        <w:t xml:space="preserve">There was unanimous agreement by the </w:t>
      </w:r>
      <w:r w:rsidR="001C5DE5">
        <w:rPr>
          <w:rFonts w:ascii="Asap" w:hAnsi="Asap"/>
          <w:b/>
          <w:bCs/>
        </w:rPr>
        <w:t>c</w:t>
      </w:r>
      <w:r w:rsidRPr="00984B72">
        <w:rPr>
          <w:rFonts w:ascii="Asap" w:hAnsi="Asap"/>
          <w:b/>
          <w:bCs/>
        </w:rPr>
        <w:t>ommittee</w:t>
      </w:r>
      <w:r w:rsidR="00984B72">
        <w:rPr>
          <w:rFonts w:ascii="Asap" w:hAnsi="Asap"/>
          <w:b/>
          <w:bCs/>
        </w:rPr>
        <w:t xml:space="preserve"> that a recommendation </w:t>
      </w:r>
      <w:r w:rsidR="00830EDE">
        <w:rPr>
          <w:rFonts w:ascii="Asap" w:hAnsi="Asap"/>
          <w:b/>
          <w:bCs/>
        </w:rPr>
        <w:t>could</w:t>
      </w:r>
      <w:r w:rsidR="00984B72">
        <w:rPr>
          <w:rFonts w:ascii="Asap" w:hAnsi="Asap"/>
          <w:b/>
          <w:bCs/>
        </w:rPr>
        <w:t xml:space="preserve"> be ready by July 1</w:t>
      </w:r>
      <w:r w:rsidRPr="00984B72">
        <w:rPr>
          <w:rFonts w:ascii="Asap" w:hAnsi="Asap"/>
          <w:b/>
          <w:bCs/>
        </w:rPr>
        <w:t>.</w:t>
      </w:r>
    </w:p>
    <w:p w14:paraId="3344B7AC" w14:textId="657D5D6A" w:rsidR="00984B72" w:rsidRPr="0055307A" w:rsidRDefault="00984B72" w:rsidP="00445C4A">
      <w:pPr>
        <w:pStyle w:val="ListParagraph"/>
        <w:numPr>
          <w:ilvl w:val="0"/>
          <w:numId w:val="21"/>
        </w:numPr>
        <w:spacing w:before="120" w:after="60"/>
        <w:contextualSpacing w:val="0"/>
        <w:rPr>
          <w:rFonts w:ascii="Asap" w:hAnsi="Asap"/>
          <w:b/>
          <w:bCs/>
          <w:u w:val="single"/>
        </w:rPr>
      </w:pPr>
      <w:r w:rsidRPr="0055307A">
        <w:rPr>
          <w:rFonts w:ascii="Asap" w:hAnsi="Asap"/>
        </w:rPr>
        <w:t>Committee questions</w:t>
      </w:r>
    </w:p>
    <w:p w14:paraId="060B13C3" w14:textId="7A215FD6" w:rsidR="00B22257" w:rsidRPr="006B4528" w:rsidRDefault="00B22257" w:rsidP="00FC3D47">
      <w:pPr>
        <w:pStyle w:val="ListParagraph"/>
        <w:numPr>
          <w:ilvl w:val="1"/>
          <w:numId w:val="21"/>
        </w:numPr>
        <w:spacing w:before="120" w:after="60"/>
        <w:rPr>
          <w:rFonts w:ascii="Asap" w:hAnsi="Asap"/>
          <w:u w:val="single"/>
        </w:rPr>
      </w:pPr>
      <w:r w:rsidRPr="006B4528">
        <w:rPr>
          <w:rFonts w:ascii="Asap" w:hAnsi="Asap"/>
        </w:rPr>
        <w:t>Martha: What would</w:t>
      </w:r>
      <w:r w:rsidR="00984B72">
        <w:rPr>
          <w:rFonts w:ascii="Asap" w:hAnsi="Asap"/>
        </w:rPr>
        <w:t xml:space="preserve"> a recommendation</w:t>
      </w:r>
      <w:r w:rsidRPr="006B4528">
        <w:rPr>
          <w:rFonts w:ascii="Asap" w:hAnsi="Asap"/>
        </w:rPr>
        <w:t xml:space="preserve"> entail?</w:t>
      </w:r>
    </w:p>
    <w:p w14:paraId="27D87EAC" w14:textId="0CF06ADA" w:rsidR="00B22257" w:rsidRPr="006B4528" w:rsidRDefault="00B22257" w:rsidP="005A1CFF">
      <w:pPr>
        <w:pStyle w:val="ListParagraph"/>
        <w:numPr>
          <w:ilvl w:val="2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Eric: The City is prepared to come up with recommen</w:t>
      </w:r>
      <w:r w:rsidR="004F635B" w:rsidRPr="006B4528">
        <w:rPr>
          <w:rFonts w:ascii="Asap" w:hAnsi="Asap"/>
        </w:rPr>
        <w:t>dations to go over at the next meeting</w:t>
      </w:r>
      <w:r w:rsidR="00445C4A">
        <w:rPr>
          <w:rFonts w:ascii="Asap" w:hAnsi="Asap"/>
        </w:rPr>
        <w:t xml:space="preserve"> based on what we’ve discussed so far and the priorities that people have stated during this meeting.</w:t>
      </w:r>
    </w:p>
    <w:p w14:paraId="12A6977B" w14:textId="728144D4" w:rsidR="004F635B" w:rsidRPr="006B4528" w:rsidRDefault="004F635B" w:rsidP="00FC3D47">
      <w:pPr>
        <w:pStyle w:val="ListParagraph"/>
        <w:numPr>
          <w:ilvl w:val="1"/>
          <w:numId w:val="21"/>
        </w:numPr>
        <w:spacing w:before="120" w:after="60"/>
        <w:rPr>
          <w:rFonts w:ascii="Asap" w:hAnsi="Asap"/>
          <w:u w:val="single"/>
        </w:rPr>
      </w:pPr>
      <w:r w:rsidRPr="006B4528">
        <w:rPr>
          <w:rFonts w:ascii="Asap" w:hAnsi="Asap"/>
        </w:rPr>
        <w:t>Paul: I</w:t>
      </w:r>
      <w:r w:rsidR="00445C4A">
        <w:rPr>
          <w:rFonts w:ascii="Asap" w:hAnsi="Asap"/>
        </w:rPr>
        <w:t>f</w:t>
      </w:r>
      <w:r w:rsidRPr="006B4528">
        <w:rPr>
          <w:rFonts w:ascii="Asap" w:hAnsi="Asap"/>
        </w:rPr>
        <w:t xml:space="preserve"> we wanted more time, what would that pathway look like?</w:t>
      </w:r>
    </w:p>
    <w:p w14:paraId="10201F86" w14:textId="6FB83A44" w:rsidR="004F635B" w:rsidRPr="006B4528" w:rsidRDefault="004F635B" w:rsidP="005A1CFF">
      <w:pPr>
        <w:pStyle w:val="ListParagraph"/>
        <w:numPr>
          <w:ilvl w:val="2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lastRenderedPageBreak/>
        <w:t xml:space="preserve">Eric: The current timeline reflects a sense of urgency that was informed by the Chief of Police. </w:t>
      </w:r>
      <w:r w:rsidR="00C850DE" w:rsidRPr="006B4528">
        <w:rPr>
          <w:rFonts w:ascii="Asap" w:hAnsi="Asap"/>
        </w:rPr>
        <w:t xml:space="preserve">The City </w:t>
      </w:r>
      <w:r w:rsidR="00445C4A">
        <w:rPr>
          <w:rFonts w:ascii="Asap" w:hAnsi="Asap"/>
        </w:rPr>
        <w:t>must</w:t>
      </w:r>
      <w:r w:rsidR="00C850DE" w:rsidRPr="006B4528">
        <w:rPr>
          <w:rFonts w:ascii="Asap" w:hAnsi="Asap"/>
        </w:rPr>
        <w:t xml:space="preserve"> pass a resolution</w:t>
      </w:r>
      <w:r w:rsidR="00445C4A">
        <w:rPr>
          <w:rFonts w:ascii="Asap" w:hAnsi="Asap"/>
        </w:rPr>
        <w:t xml:space="preserve"> two months in advance in order</w:t>
      </w:r>
      <w:r w:rsidR="00C850DE" w:rsidRPr="006B4528">
        <w:rPr>
          <w:rFonts w:ascii="Asap" w:hAnsi="Asap"/>
        </w:rPr>
        <w:t xml:space="preserve"> to place something on the ballot</w:t>
      </w:r>
      <w:r w:rsidR="00623479">
        <w:rPr>
          <w:rFonts w:ascii="Asap" w:hAnsi="Asap"/>
        </w:rPr>
        <w:t xml:space="preserve"> for voter approval. Extending the timeline would depend on how much time the committee felt it needed to </w:t>
      </w:r>
      <w:r w:rsidR="005A1CFF">
        <w:rPr>
          <w:rFonts w:ascii="Asap" w:hAnsi="Asap"/>
        </w:rPr>
        <w:t>move forward with a recommendation.</w:t>
      </w:r>
    </w:p>
    <w:p w14:paraId="17BA8674" w14:textId="4F1F4BD6" w:rsidR="006D443E" w:rsidRPr="006B4528" w:rsidRDefault="006D443E" w:rsidP="00FC3D47">
      <w:pPr>
        <w:pStyle w:val="ListParagraph"/>
        <w:numPr>
          <w:ilvl w:val="1"/>
          <w:numId w:val="21"/>
        </w:numPr>
        <w:spacing w:before="120" w:after="60"/>
        <w:rPr>
          <w:rFonts w:ascii="Asap" w:hAnsi="Asap"/>
          <w:u w:val="single"/>
        </w:rPr>
      </w:pPr>
      <w:r w:rsidRPr="006B4528">
        <w:rPr>
          <w:rFonts w:ascii="Asap" w:hAnsi="Asap"/>
        </w:rPr>
        <w:t>Martha: November is a general election and it’s a different voter turnout</w:t>
      </w:r>
      <w:r w:rsidR="00014605" w:rsidRPr="006B4528">
        <w:rPr>
          <w:rFonts w:ascii="Asap" w:hAnsi="Asap"/>
        </w:rPr>
        <w:t xml:space="preserve"> than </w:t>
      </w:r>
      <w:r w:rsidR="005A1CFF">
        <w:rPr>
          <w:rFonts w:ascii="Asap" w:hAnsi="Asap"/>
        </w:rPr>
        <w:t xml:space="preserve">during a </w:t>
      </w:r>
      <w:r w:rsidR="00014605" w:rsidRPr="006B4528">
        <w:rPr>
          <w:rFonts w:ascii="Asap" w:hAnsi="Asap"/>
        </w:rPr>
        <w:t>non</w:t>
      </w:r>
      <w:r w:rsidR="005A1CFF">
        <w:rPr>
          <w:rFonts w:ascii="Asap" w:hAnsi="Asap"/>
        </w:rPr>
        <w:t>-</w:t>
      </w:r>
      <w:r w:rsidR="00014605" w:rsidRPr="006B4528">
        <w:rPr>
          <w:rFonts w:ascii="Asap" w:hAnsi="Asap"/>
        </w:rPr>
        <w:t>general election. Is that something being considered?</w:t>
      </w:r>
    </w:p>
    <w:p w14:paraId="533C9967" w14:textId="0C0CF585" w:rsidR="00014605" w:rsidRPr="006B4528" w:rsidRDefault="00014605" w:rsidP="005A1CFF">
      <w:pPr>
        <w:pStyle w:val="ListParagraph"/>
        <w:numPr>
          <w:ilvl w:val="2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Eric: The City is prohibited from seeking</w:t>
      </w:r>
      <w:r w:rsidR="005A1CFF">
        <w:rPr>
          <w:rFonts w:ascii="Asap" w:hAnsi="Asap"/>
        </w:rPr>
        <w:t xml:space="preserve"> external</w:t>
      </w:r>
      <w:r w:rsidRPr="006B4528">
        <w:rPr>
          <w:rFonts w:ascii="Asap" w:hAnsi="Asap"/>
        </w:rPr>
        <w:t xml:space="preserve"> advice on </w:t>
      </w:r>
      <w:r w:rsidR="00701025" w:rsidRPr="006B4528">
        <w:rPr>
          <w:rFonts w:ascii="Asap" w:hAnsi="Asap"/>
        </w:rPr>
        <w:t>election/voter strategy.</w:t>
      </w:r>
      <w:r w:rsidR="00FA0821" w:rsidRPr="006B4528">
        <w:rPr>
          <w:rFonts w:ascii="Asap" w:hAnsi="Asap"/>
        </w:rPr>
        <w:t xml:space="preserve"> </w:t>
      </w:r>
      <w:r w:rsidR="005A1CFF">
        <w:rPr>
          <w:rFonts w:ascii="Asap" w:hAnsi="Asap"/>
        </w:rPr>
        <w:t>We do know that, because it’s a general election and because of the political climate we’re currently in, t</w:t>
      </w:r>
      <w:r w:rsidR="00FA0821" w:rsidRPr="006B4528">
        <w:rPr>
          <w:rFonts w:ascii="Asap" w:hAnsi="Asap"/>
        </w:rPr>
        <w:t>here’s likely to be a higher turnout than we’ve seen in a long time with a  voter base that likely has some interest in public safety (regardless of political affiliat</w:t>
      </w:r>
      <w:r w:rsidR="00F93D5C" w:rsidRPr="006B4528">
        <w:rPr>
          <w:rFonts w:ascii="Asap" w:hAnsi="Asap"/>
        </w:rPr>
        <w:t>i</w:t>
      </w:r>
      <w:r w:rsidR="00FA0821" w:rsidRPr="006B4528">
        <w:rPr>
          <w:rFonts w:ascii="Asap" w:hAnsi="Asap"/>
        </w:rPr>
        <w:t>on)</w:t>
      </w:r>
      <w:r w:rsidR="006F3308" w:rsidRPr="006B4528">
        <w:rPr>
          <w:rFonts w:ascii="Asap" w:hAnsi="Asap"/>
        </w:rPr>
        <w:t>.</w:t>
      </w:r>
    </w:p>
    <w:p w14:paraId="15F98E84" w14:textId="0D2A0891" w:rsidR="006F3308" w:rsidRPr="006B4528" w:rsidRDefault="006F3308" w:rsidP="00FC3D47">
      <w:pPr>
        <w:pStyle w:val="ListParagraph"/>
        <w:numPr>
          <w:ilvl w:val="1"/>
          <w:numId w:val="21"/>
        </w:numPr>
        <w:spacing w:before="120" w:after="60"/>
        <w:rPr>
          <w:rFonts w:ascii="Asap" w:hAnsi="Asap"/>
          <w:u w:val="single"/>
        </w:rPr>
      </w:pPr>
      <w:r w:rsidRPr="006B4528">
        <w:rPr>
          <w:rFonts w:ascii="Asap" w:hAnsi="Asap"/>
        </w:rPr>
        <w:t>Marth: If the ballot didn’t pass, would the City be allowed to retry it on a different ballot?</w:t>
      </w:r>
    </w:p>
    <w:p w14:paraId="10EAA6FC" w14:textId="4A018C5C" w:rsidR="00967AE9" w:rsidRPr="006B4528" w:rsidRDefault="006F3308" w:rsidP="0055307A">
      <w:pPr>
        <w:pStyle w:val="ListParagraph"/>
        <w:numPr>
          <w:ilvl w:val="2"/>
          <w:numId w:val="21"/>
        </w:numPr>
        <w:spacing w:after="12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Eric: Yes, they can. Frequently, organizations that don’t have a successful levy take some time to assess why</w:t>
      </w:r>
      <w:r w:rsidR="005A75BA">
        <w:rPr>
          <w:rFonts w:ascii="Asap" w:hAnsi="Asap"/>
        </w:rPr>
        <w:t xml:space="preserve"> it failed</w:t>
      </w:r>
      <w:r w:rsidRPr="006B4528">
        <w:rPr>
          <w:rFonts w:ascii="Asap" w:hAnsi="Asap"/>
        </w:rPr>
        <w:t xml:space="preserve"> before putting it on the ballot again. One consideration on timing of ballot – some levy tools have a turn out requirement which means you </w:t>
      </w:r>
      <w:r w:rsidR="00BD55B8" w:rsidRPr="006B4528">
        <w:rPr>
          <w:rFonts w:ascii="Asap" w:hAnsi="Asap"/>
        </w:rPr>
        <w:t>must</w:t>
      </w:r>
      <w:r w:rsidRPr="006B4528">
        <w:rPr>
          <w:rFonts w:ascii="Asap" w:hAnsi="Asap"/>
        </w:rPr>
        <w:t xml:space="preserve"> have a certain percentage of voter turnout</w:t>
      </w:r>
      <w:r w:rsidR="005A4E5B" w:rsidRPr="006B4528">
        <w:rPr>
          <w:rFonts w:ascii="Asap" w:hAnsi="Asap"/>
        </w:rPr>
        <w:t>. General</w:t>
      </w:r>
      <w:r w:rsidR="00F93D5C" w:rsidRPr="006B4528">
        <w:rPr>
          <w:rFonts w:ascii="Asap" w:hAnsi="Asap"/>
        </w:rPr>
        <w:t xml:space="preserve"> elections help meet the threshold.</w:t>
      </w:r>
    </w:p>
    <w:p w14:paraId="67A5F54A" w14:textId="1C091798" w:rsidR="006F3308" w:rsidRPr="005A75BA" w:rsidRDefault="00967AE9" w:rsidP="00FC3D47">
      <w:pPr>
        <w:pStyle w:val="ListParagraph"/>
        <w:numPr>
          <w:ilvl w:val="0"/>
          <w:numId w:val="21"/>
        </w:numPr>
        <w:spacing w:before="120" w:after="60"/>
        <w:rPr>
          <w:rFonts w:ascii="Asap" w:hAnsi="Asap"/>
          <w:i/>
          <w:iCs/>
          <w:u w:val="single"/>
        </w:rPr>
      </w:pPr>
      <w:r w:rsidRPr="005A75BA">
        <w:rPr>
          <w:rFonts w:ascii="Asap" w:hAnsi="Asap"/>
          <w:i/>
          <w:iCs/>
        </w:rPr>
        <w:t>Are there other things you need to help inform your decision?</w:t>
      </w:r>
      <w:r w:rsidR="00FC479D">
        <w:t xml:space="preserve"> </w:t>
      </w:r>
      <w:r w:rsidR="00FC479D">
        <w:rPr>
          <w:rFonts w:ascii="Asap" w:hAnsi="Asap"/>
        </w:rPr>
        <w:t>Responses</w:t>
      </w:r>
      <w:r w:rsidR="00FC479D" w:rsidRPr="00FC479D">
        <w:rPr>
          <w:rFonts w:ascii="Asap" w:hAnsi="Asap"/>
        </w:rPr>
        <w:t xml:space="preserve"> from the </w:t>
      </w:r>
      <w:r w:rsidR="001C5DE5">
        <w:rPr>
          <w:rFonts w:ascii="Asap" w:hAnsi="Asap"/>
        </w:rPr>
        <w:t>c</w:t>
      </w:r>
      <w:r w:rsidR="00FC479D" w:rsidRPr="00FC479D">
        <w:rPr>
          <w:rFonts w:ascii="Asap" w:hAnsi="Asap"/>
        </w:rPr>
        <w:t>ommittee are as follows:</w:t>
      </w:r>
    </w:p>
    <w:p w14:paraId="123B863B" w14:textId="3F2AE295" w:rsidR="00574BF1" w:rsidRPr="006B4528" w:rsidRDefault="00574BF1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How can we follow up on our recommendations once they’re made?</w:t>
      </w:r>
    </w:p>
    <w:p w14:paraId="0E0793F6" w14:textId="64620DAE" w:rsidR="00574BF1" w:rsidRPr="006B4528" w:rsidRDefault="00574BF1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Financial split between officers, staff, and equipment</w:t>
      </w:r>
      <w:r w:rsidR="005A75BA">
        <w:rPr>
          <w:rFonts w:ascii="Asap" w:hAnsi="Asap"/>
        </w:rPr>
        <w:t>.</w:t>
      </w:r>
    </w:p>
    <w:p w14:paraId="1F99BF10" w14:textId="20B3BAF5" w:rsidR="00574BF1" w:rsidRPr="006B4528" w:rsidRDefault="00574BF1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Cost of technology options</w:t>
      </w:r>
      <w:r w:rsidR="005A75BA">
        <w:rPr>
          <w:rFonts w:ascii="Asap" w:hAnsi="Asap"/>
        </w:rPr>
        <w:t>.</w:t>
      </w:r>
    </w:p>
    <w:p w14:paraId="335677E4" w14:textId="2A180E50" w:rsidR="00A97C6D" w:rsidRPr="006B4528" w:rsidRDefault="00574BF1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What the le</w:t>
      </w:r>
      <w:r w:rsidR="00A97C6D" w:rsidRPr="006B4528">
        <w:rPr>
          <w:rFonts w:ascii="Asap" w:hAnsi="Asap"/>
        </w:rPr>
        <w:t>vy is or states</w:t>
      </w:r>
      <w:r w:rsidR="005A75BA">
        <w:rPr>
          <w:rFonts w:ascii="Asap" w:hAnsi="Asap"/>
        </w:rPr>
        <w:t>.</w:t>
      </w:r>
    </w:p>
    <w:p w14:paraId="7CEE0E66" w14:textId="5736DDCB" w:rsidR="00A97C6D" w:rsidRPr="006B4528" w:rsidRDefault="00A97C6D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What results can the community expect to see? Will jail funding/capacity impact effectiveness? And, can a phased or results</w:t>
      </w:r>
      <w:r w:rsidR="00CC6C06">
        <w:rPr>
          <w:rFonts w:ascii="Asap" w:hAnsi="Asap"/>
        </w:rPr>
        <w:t>-</w:t>
      </w:r>
      <w:r w:rsidRPr="006B4528">
        <w:rPr>
          <w:rFonts w:ascii="Asap" w:hAnsi="Asap"/>
        </w:rPr>
        <w:t>based approach be taken?</w:t>
      </w:r>
    </w:p>
    <w:p w14:paraId="657F7379" w14:textId="18D69BD4" w:rsidR="00A97C6D" w:rsidRPr="006B4528" w:rsidRDefault="00A97C6D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Aside from increasing staffing, what other means have been assessed to achieve public safety</w:t>
      </w:r>
      <w:r w:rsidR="00BD55B8" w:rsidRPr="006B4528">
        <w:rPr>
          <w:rFonts w:ascii="Asap" w:hAnsi="Asap"/>
        </w:rPr>
        <w:t>?</w:t>
      </w:r>
    </w:p>
    <w:p w14:paraId="00D29334" w14:textId="0CFFE538" w:rsidR="00A97C6D" w:rsidRPr="00651D03" w:rsidRDefault="00A97C6D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 xml:space="preserve">A public opinion survey before the election may help the </w:t>
      </w:r>
      <w:r w:rsidR="00401262">
        <w:rPr>
          <w:rFonts w:ascii="Asap" w:hAnsi="Asap"/>
        </w:rPr>
        <w:t>C</w:t>
      </w:r>
      <w:r w:rsidRPr="006B4528">
        <w:rPr>
          <w:rFonts w:ascii="Asap" w:hAnsi="Asap"/>
        </w:rPr>
        <w:t>ouncil get an idea of community views on the measure</w:t>
      </w:r>
      <w:r w:rsidR="00401262">
        <w:rPr>
          <w:rFonts w:ascii="Asap" w:hAnsi="Asap"/>
        </w:rPr>
        <w:t>, which would</w:t>
      </w:r>
      <w:r w:rsidRPr="006B4528">
        <w:rPr>
          <w:rFonts w:ascii="Asap" w:hAnsi="Asap"/>
        </w:rPr>
        <w:t xml:space="preserve"> allow us to reconvene with possible changes</w:t>
      </w:r>
      <w:r w:rsidR="00401262">
        <w:rPr>
          <w:rFonts w:ascii="Asap" w:hAnsi="Asap"/>
        </w:rPr>
        <w:t>.</w:t>
      </w:r>
    </w:p>
    <w:p w14:paraId="2066E5C1" w14:textId="4C12FD3E" w:rsidR="00651D03" w:rsidRPr="006B4528" w:rsidRDefault="00651D03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Are agreements with other agencies negotiated for cost share?</w:t>
      </w:r>
    </w:p>
    <w:p w14:paraId="68E82697" w14:textId="1420A8F9" w:rsidR="00CD11DB" w:rsidRPr="00651D03" w:rsidRDefault="00A97C6D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 w:rsidRPr="006B4528">
        <w:rPr>
          <w:rFonts w:ascii="Asap" w:hAnsi="Asap"/>
        </w:rPr>
        <w:t>Lunch with Chief Mori</w:t>
      </w:r>
      <w:r w:rsidR="00401262">
        <w:rPr>
          <w:rFonts w:ascii="Asap" w:hAnsi="Asap"/>
        </w:rPr>
        <w:t>.</w:t>
      </w:r>
    </w:p>
    <w:p w14:paraId="3DAB4068" w14:textId="6494C4F8" w:rsidR="00651D03" w:rsidRPr="00651D03" w:rsidRDefault="00651D03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Kinds of staff needed in precincts to help officers</w:t>
      </w:r>
    </w:p>
    <w:p w14:paraId="447235EA" w14:textId="06D4436E" w:rsidR="00651D03" w:rsidRPr="00651D03" w:rsidRDefault="00651D03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How is all of this great work we just discussed going to get started? Will there be a reconvening of this group?</w:t>
      </w:r>
    </w:p>
    <w:p w14:paraId="59FF1AC7" w14:textId="414F4E91" w:rsidR="00651D03" w:rsidRPr="007010A9" w:rsidRDefault="00651D03" w:rsidP="0055307A">
      <w:pPr>
        <w:pStyle w:val="ListParagraph"/>
        <w:numPr>
          <w:ilvl w:val="1"/>
          <w:numId w:val="21"/>
        </w:numPr>
        <w:spacing w:after="60"/>
        <w:contextualSpacing w:val="0"/>
        <w:rPr>
          <w:rFonts w:ascii="Asap" w:hAnsi="Asap"/>
          <w:u w:val="single"/>
        </w:rPr>
      </w:pPr>
      <w:r>
        <w:rPr>
          <w:rFonts w:ascii="Asap" w:hAnsi="Asap"/>
        </w:rPr>
        <w:t>Is sales tax a possibility?</w:t>
      </w:r>
    </w:p>
    <w:p w14:paraId="083041CF" w14:textId="69C83E6C" w:rsidR="007010A9" w:rsidRPr="00651D03" w:rsidRDefault="007010A9" w:rsidP="00651D03">
      <w:pPr>
        <w:spacing w:after="60"/>
        <w:rPr>
          <w:rFonts w:ascii="Asap" w:hAnsi="Asap"/>
          <w:u w:val="single"/>
        </w:rPr>
      </w:pPr>
    </w:p>
    <w:p w14:paraId="0EA5FD98" w14:textId="257981EE" w:rsidR="0041263C" w:rsidRPr="006B4528" w:rsidRDefault="0041263C" w:rsidP="00FC3D47">
      <w:pPr>
        <w:spacing w:after="60"/>
        <w:rPr>
          <w:rFonts w:ascii="Asap" w:hAnsi="Asap"/>
          <w:u w:val="single"/>
        </w:rPr>
      </w:pPr>
      <w:r w:rsidRPr="006B4528">
        <w:rPr>
          <w:rFonts w:ascii="Asap" w:hAnsi="Asap"/>
          <w:u w:val="single"/>
        </w:rPr>
        <w:t>General Takeaways</w:t>
      </w:r>
    </w:p>
    <w:p w14:paraId="0DCCD397" w14:textId="108D0A40" w:rsidR="00B629D1" w:rsidRPr="00B629D1" w:rsidRDefault="00B629D1" w:rsidP="00FC3D47">
      <w:pPr>
        <w:pStyle w:val="ListParagraph"/>
        <w:numPr>
          <w:ilvl w:val="0"/>
          <w:numId w:val="20"/>
        </w:numPr>
        <w:spacing w:after="120"/>
        <w:contextualSpacing w:val="0"/>
        <w:rPr>
          <w:rFonts w:ascii="Asap" w:hAnsi="Asap"/>
          <w:b/>
          <w:bCs/>
        </w:rPr>
      </w:pPr>
      <w:r w:rsidRPr="006B4528">
        <w:rPr>
          <w:rFonts w:ascii="Asap" w:hAnsi="Asap"/>
        </w:rPr>
        <w:t>Currently, the City pays $0.70 per $1 on public safety, with $0.27 of that $0.70 going to VPD.</w:t>
      </w:r>
      <w:r w:rsidR="00BE04C5">
        <w:rPr>
          <w:rFonts w:ascii="Asap" w:hAnsi="Asap"/>
        </w:rPr>
        <w:t xml:space="preserve"> The City must be thoughtful on how they invest their tax revenue, noting that the </w:t>
      </w:r>
      <w:r w:rsidR="007010A9">
        <w:rPr>
          <w:rFonts w:ascii="Asap" w:hAnsi="Asap"/>
        </w:rPr>
        <w:t>funding</w:t>
      </w:r>
      <w:r w:rsidR="00BE04C5">
        <w:rPr>
          <w:rFonts w:ascii="Asap" w:hAnsi="Asap"/>
        </w:rPr>
        <w:t xml:space="preserve"> is limited and shared between many City departments and services.</w:t>
      </w:r>
    </w:p>
    <w:p w14:paraId="6CD5AFA9" w14:textId="05DE0CDE" w:rsidR="003554A9" w:rsidRPr="003554A9" w:rsidRDefault="00B629D1" w:rsidP="00FC3D47">
      <w:pPr>
        <w:pStyle w:val="ListParagraph"/>
        <w:numPr>
          <w:ilvl w:val="0"/>
          <w:numId w:val="20"/>
        </w:numPr>
        <w:spacing w:after="120"/>
        <w:contextualSpacing w:val="0"/>
        <w:rPr>
          <w:rFonts w:ascii="Asap" w:hAnsi="Asap"/>
          <w:b/>
          <w:bCs/>
        </w:rPr>
      </w:pPr>
      <w:r>
        <w:rPr>
          <w:rFonts w:ascii="Asap" w:hAnsi="Asap"/>
        </w:rPr>
        <w:t>T</w:t>
      </w:r>
      <w:r w:rsidR="00D13A30">
        <w:rPr>
          <w:rFonts w:ascii="Asap" w:hAnsi="Asap"/>
        </w:rPr>
        <w:t>here are many considerations the City explores when considering placing a levy on the ballot</w:t>
      </w:r>
      <w:r w:rsidR="00182FF1">
        <w:rPr>
          <w:rFonts w:ascii="Asap" w:hAnsi="Asap"/>
        </w:rPr>
        <w:t>, from whether it’d be approved by voters, whether it would deliver the desired results, and how to keep the revenue stream sustainable over time</w:t>
      </w:r>
      <w:r w:rsidR="003554A9">
        <w:rPr>
          <w:rFonts w:ascii="Asap" w:hAnsi="Asap"/>
        </w:rPr>
        <w:t>, among others.</w:t>
      </w:r>
    </w:p>
    <w:p w14:paraId="168F51D1" w14:textId="20445CCF" w:rsidR="00676703" w:rsidRPr="006B4528" w:rsidRDefault="00180864" w:rsidP="00FC3D47">
      <w:pPr>
        <w:pStyle w:val="ListParagraph"/>
        <w:numPr>
          <w:ilvl w:val="0"/>
          <w:numId w:val="20"/>
        </w:numPr>
        <w:spacing w:after="120"/>
        <w:contextualSpacing w:val="0"/>
        <w:rPr>
          <w:rFonts w:ascii="Asap" w:hAnsi="Asap"/>
          <w:b/>
          <w:bCs/>
        </w:rPr>
      </w:pPr>
      <w:r>
        <w:rPr>
          <w:rFonts w:ascii="Asap" w:hAnsi="Asap"/>
        </w:rPr>
        <w:t xml:space="preserve">There is </w:t>
      </w:r>
      <w:r w:rsidR="007010A9">
        <w:rPr>
          <w:rFonts w:ascii="Asap" w:hAnsi="Asap"/>
        </w:rPr>
        <w:t>unanimous</w:t>
      </w:r>
      <w:r>
        <w:rPr>
          <w:rFonts w:ascii="Asap" w:hAnsi="Asap"/>
        </w:rPr>
        <w:t xml:space="preserve"> agreement that the </w:t>
      </w:r>
      <w:r w:rsidR="001C5DE5">
        <w:rPr>
          <w:rFonts w:ascii="Asap" w:hAnsi="Asap"/>
        </w:rPr>
        <w:t>c</w:t>
      </w:r>
      <w:r>
        <w:rPr>
          <w:rFonts w:ascii="Asap" w:hAnsi="Asap"/>
        </w:rPr>
        <w:t xml:space="preserve">ommittee will have an approved recommendation by the July </w:t>
      </w:r>
      <w:r w:rsidR="007010A9">
        <w:rPr>
          <w:rFonts w:ascii="Asap" w:hAnsi="Asap"/>
        </w:rPr>
        <w:t xml:space="preserve">1 </w:t>
      </w:r>
      <w:r>
        <w:rPr>
          <w:rFonts w:ascii="Asap" w:hAnsi="Asap"/>
        </w:rPr>
        <w:t>deadline.</w:t>
      </w:r>
    </w:p>
    <w:p w14:paraId="3CA83C5E" w14:textId="3FAA24AA" w:rsidR="00627985" w:rsidRPr="006B4528" w:rsidRDefault="00F51BDC" w:rsidP="00FC3D47">
      <w:pPr>
        <w:spacing w:before="240" w:after="120"/>
        <w:rPr>
          <w:rFonts w:ascii="Asap" w:hAnsi="Asap"/>
          <w:b/>
          <w:bCs/>
        </w:rPr>
      </w:pPr>
      <w:r w:rsidRPr="006B4528">
        <w:rPr>
          <w:rFonts w:ascii="Asap" w:hAnsi="Asap"/>
          <w:b/>
          <w:bCs/>
        </w:rPr>
        <w:lastRenderedPageBreak/>
        <w:t xml:space="preserve">Closing and </w:t>
      </w:r>
      <w:r w:rsidR="002B7AFB" w:rsidRPr="006B4528">
        <w:rPr>
          <w:rFonts w:ascii="Asap" w:hAnsi="Asap"/>
          <w:b/>
          <w:bCs/>
        </w:rPr>
        <w:t>N</w:t>
      </w:r>
      <w:r w:rsidRPr="006B4528">
        <w:rPr>
          <w:rFonts w:ascii="Asap" w:hAnsi="Asap"/>
          <w:b/>
          <w:bCs/>
        </w:rPr>
        <w:t xml:space="preserve">ext </w:t>
      </w:r>
      <w:r w:rsidR="002B7AFB" w:rsidRPr="006B4528">
        <w:rPr>
          <w:rFonts w:ascii="Asap" w:hAnsi="Asap"/>
          <w:b/>
          <w:bCs/>
        </w:rPr>
        <w:t>S</w:t>
      </w:r>
      <w:r w:rsidRPr="006B4528">
        <w:rPr>
          <w:rFonts w:ascii="Asap" w:hAnsi="Asap"/>
          <w:b/>
          <w:bCs/>
        </w:rPr>
        <w:t>teps (William)</w:t>
      </w:r>
    </w:p>
    <w:p w14:paraId="5F945E49" w14:textId="27C90D2A" w:rsidR="00580E12" w:rsidRPr="006B4528" w:rsidRDefault="00461FD3" w:rsidP="00F61D5F">
      <w:pPr>
        <w:pStyle w:val="ListParagraph"/>
        <w:numPr>
          <w:ilvl w:val="0"/>
          <w:numId w:val="20"/>
        </w:numPr>
        <w:spacing w:after="120"/>
        <w:contextualSpacing w:val="0"/>
        <w:rPr>
          <w:rFonts w:ascii="Asap" w:hAnsi="Asap"/>
        </w:rPr>
      </w:pPr>
      <w:r w:rsidRPr="006B4528">
        <w:rPr>
          <w:rFonts w:ascii="Asap" w:hAnsi="Asap"/>
        </w:rPr>
        <w:t xml:space="preserve">William </w:t>
      </w:r>
      <w:r w:rsidR="00F61D5F">
        <w:rPr>
          <w:rFonts w:ascii="Asap" w:hAnsi="Asap"/>
        </w:rPr>
        <w:t>notifi</w:t>
      </w:r>
      <w:r w:rsidRPr="006B4528">
        <w:rPr>
          <w:rFonts w:ascii="Asap" w:hAnsi="Asap"/>
        </w:rPr>
        <w:t xml:space="preserve">ed </w:t>
      </w:r>
      <w:r w:rsidR="001C5DE5">
        <w:rPr>
          <w:rFonts w:ascii="Asap" w:hAnsi="Asap"/>
        </w:rPr>
        <w:t>c</w:t>
      </w:r>
      <w:r w:rsidRPr="006B4528">
        <w:rPr>
          <w:rFonts w:ascii="Asap" w:hAnsi="Asap"/>
        </w:rPr>
        <w:t>ommittee</w:t>
      </w:r>
      <w:r w:rsidR="001C5DE5">
        <w:rPr>
          <w:rFonts w:ascii="Asap" w:hAnsi="Asap"/>
        </w:rPr>
        <w:t xml:space="preserve"> members</w:t>
      </w:r>
      <w:r w:rsidRPr="006B4528">
        <w:rPr>
          <w:rFonts w:ascii="Asap" w:hAnsi="Asap"/>
        </w:rPr>
        <w:t xml:space="preserve"> that the next two meetings will occur on May 30 and June 13</w:t>
      </w:r>
      <w:r w:rsidR="00F61D5F">
        <w:rPr>
          <w:rFonts w:ascii="Asap" w:hAnsi="Asap"/>
        </w:rPr>
        <w:t xml:space="preserve"> and that they would be held at City Hall.</w:t>
      </w:r>
    </w:p>
    <w:p w14:paraId="4FE03CF2" w14:textId="6949ED87" w:rsidR="008E401B" w:rsidRPr="006B4528" w:rsidRDefault="002B7AFB" w:rsidP="00305A5C">
      <w:pPr>
        <w:pStyle w:val="ListParagraph"/>
        <w:numPr>
          <w:ilvl w:val="0"/>
          <w:numId w:val="20"/>
        </w:numPr>
        <w:spacing w:after="240"/>
        <w:contextualSpacing w:val="0"/>
        <w:rPr>
          <w:rFonts w:ascii="Asap" w:hAnsi="Asap"/>
        </w:rPr>
      </w:pPr>
      <w:r w:rsidRPr="006B4528">
        <w:rPr>
          <w:rFonts w:ascii="Asap" w:hAnsi="Asap"/>
        </w:rPr>
        <w:t>William</w:t>
      </w:r>
      <w:r w:rsidR="000247F9" w:rsidRPr="006B4528">
        <w:rPr>
          <w:rFonts w:ascii="Asap" w:hAnsi="Asap"/>
        </w:rPr>
        <w:t xml:space="preserve"> also </w:t>
      </w:r>
      <w:r w:rsidR="00887089" w:rsidRPr="006B4528">
        <w:rPr>
          <w:rFonts w:ascii="Asap" w:hAnsi="Asap"/>
        </w:rPr>
        <w:t>reminded</w:t>
      </w:r>
      <w:r w:rsidR="000247F9" w:rsidRPr="006B4528">
        <w:rPr>
          <w:rFonts w:ascii="Asap" w:hAnsi="Asap"/>
        </w:rPr>
        <w:t xml:space="preserve"> committee members </w:t>
      </w:r>
      <w:r w:rsidR="00887089" w:rsidRPr="006B4528">
        <w:rPr>
          <w:rFonts w:ascii="Asap" w:hAnsi="Asap"/>
        </w:rPr>
        <w:t>tha</w:t>
      </w:r>
      <w:r w:rsidR="00F07FE6" w:rsidRPr="006B4528">
        <w:rPr>
          <w:rFonts w:ascii="Asap" w:hAnsi="Asap"/>
        </w:rPr>
        <w:t xml:space="preserve">t </w:t>
      </w:r>
      <w:r w:rsidR="00BB43B6" w:rsidRPr="006B4528">
        <w:rPr>
          <w:rFonts w:ascii="Asap" w:hAnsi="Asap"/>
        </w:rPr>
        <w:t xml:space="preserve">if they’re interested in being interviewed by </w:t>
      </w:r>
      <w:r w:rsidR="00F07FE6" w:rsidRPr="006B4528">
        <w:rPr>
          <w:rFonts w:ascii="Asap" w:hAnsi="Asap"/>
        </w:rPr>
        <w:t>CVTV</w:t>
      </w:r>
      <w:r w:rsidR="00BB43B6" w:rsidRPr="006B4528">
        <w:rPr>
          <w:rFonts w:ascii="Asap" w:hAnsi="Asap"/>
        </w:rPr>
        <w:t xml:space="preserve">, to reach out to </w:t>
      </w:r>
      <w:r w:rsidRPr="006B4528">
        <w:rPr>
          <w:rFonts w:ascii="Asap" w:hAnsi="Asap"/>
        </w:rPr>
        <w:t>him.</w:t>
      </w:r>
    </w:p>
    <w:p w14:paraId="3F7C9C85" w14:textId="4FA29BB4" w:rsidR="00AC6EEB" w:rsidRPr="006B4528" w:rsidRDefault="00AC6EEB" w:rsidP="00305A5C">
      <w:pPr>
        <w:spacing w:after="120"/>
        <w:rPr>
          <w:rFonts w:ascii="Asap" w:hAnsi="Asap"/>
          <w:b/>
          <w:bCs/>
          <w:color w:val="FF0000"/>
        </w:rPr>
      </w:pPr>
      <w:r w:rsidRPr="006B4528">
        <w:rPr>
          <w:rFonts w:ascii="Asap" w:hAnsi="Asap"/>
          <w:b/>
          <w:bCs/>
          <w:color w:val="FF0000"/>
        </w:rPr>
        <w:t>Action Items</w:t>
      </w:r>
    </w:p>
    <w:p w14:paraId="156EBCA0" w14:textId="77310F0A" w:rsidR="0046102D" w:rsidRDefault="0046102D" w:rsidP="00FC3D47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sap" w:hAnsi="Asap"/>
        </w:rPr>
      </w:pPr>
      <w:r>
        <w:rPr>
          <w:rFonts w:ascii="Asap" w:hAnsi="Asap"/>
        </w:rPr>
        <w:t xml:space="preserve">William will share some </w:t>
      </w:r>
      <w:r w:rsidR="0057641B">
        <w:rPr>
          <w:rFonts w:ascii="Asap" w:hAnsi="Asap"/>
        </w:rPr>
        <w:t>information about</w:t>
      </w:r>
      <w:r>
        <w:rPr>
          <w:rFonts w:ascii="Asap" w:hAnsi="Asap"/>
        </w:rPr>
        <w:t xml:space="preserve"> </w:t>
      </w:r>
      <w:r w:rsidR="0057641B">
        <w:rPr>
          <w:rFonts w:ascii="Asap" w:hAnsi="Asap"/>
        </w:rPr>
        <w:t xml:space="preserve">property tax </w:t>
      </w:r>
      <w:r w:rsidR="00891BD3">
        <w:rPr>
          <w:rFonts w:ascii="Asap" w:hAnsi="Asap"/>
        </w:rPr>
        <w:t>lev</w:t>
      </w:r>
      <w:r w:rsidR="0057641B">
        <w:rPr>
          <w:rFonts w:ascii="Asap" w:hAnsi="Asap"/>
        </w:rPr>
        <w:t>ies</w:t>
      </w:r>
      <w:r>
        <w:rPr>
          <w:rFonts w:ascii="Asap" w:hAnsi="Asap"/>
        </w:rPr>
        <w:t xml:space="preserve"> prior to the next meeting.</w:t>
      </w:r>
    </w:p>
    <w:p w14:paraId="65D6673C" w14:textId="7AD65978" w:rsidR="009729F9" w:rsidRPr="006B4528" w:rsidRDefault="009763EE" w:rsidP="00FC3D47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sap" w:hAnsi="Asap"/>
        </w:rPr>
      </w:pPr>
      <w:r>
        <w:rPr>
          <w:rFonts w:ascii="Asap" w:hAnsi="Asap"/>
        </w:rPr>
        <w:t xml:space="preserve">The City </w:t>
      </w:r>
      <w:r w:rsidR="00E75628">
        <w:rPr>
          <w:rFonts w:ascii="Asap" w:hAnsi="Asap"/>
        </w:rPr>
        <w:t xml:space="preserve">will provide </w:t>
      </w:r>
      <w:r w:rsidR="00E00D0C">
        <w:rPr>
          <w:rFonts w:ascii="Asap" w:hAnsi="Asap"/>
        </w:rPr>
        <w:t xml:space="preserve">a levy </w:t>
      </w:r>
      <w:r w:rsidR="00E75628">
        <w:rPr>
          <w:rFonts w:ascii="Asap" w:hAnsi="Asap"/>
        </w:rPr>
        <w:t>recommendation option at the next meeting</w:t>
      </w:r>
      <w:r w:rsidR="00305A5C">
        <w:rPr>
          <w:rFonts w:ascii="Asap" w:hAnsi="Asap"/>
        </w:rPr>
        <w:t xml:space="preserve"> for the committee to </w:t>
      </w:r>
      <w:proofErr w:type="spellStart"/>
      <w:r w:rsidR="00305A5C">
        <w:rPr>
          <w:rFonts w:ascii="Asap" w:hAnsi="Asap"/>
        </w:rPr>
        <w:t>consider.</w:t>
      </w:r>
      <w:proofErr w:type="spellEnd"/>
    </w:p>
    <w:sectPr w:rsidR="009729F9" w:rsidRPr="006B4528" w:rsidSect="00D45929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756E" w14:textId="77777777" w:rsidR="00D45929" w:rsidRDefault="00D45929" w:rsidP="00D46DA6">
      <w:pPr>
        <w:spacing w:after="0" w:line="240" w:lineRule="auto"/>
      </w:pPr>
      <w:r>
        <w:separator/>
      </w:r>
    </w:p>
  </w:endnote>
  <w:endnote w:type="continuationSeparator" w:id="0">
    <w:p w14:paraId="0AC3F104" w14:textId="77777777" w:rsidR="00D45929" w:rsidRDefault="00D45929" w:rsidP="00D4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185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930BE" w14:textId="5A4A6820" w:rsidR="00D46DA6" w:rsidRDefault="00D46DA6">
            <w:pPr>
              <w:pStyle w:val="Footer"/>
              <w:jc w:val="right"/>
            </w:pPr>
            <w:r w:rsidRPr="00D46DA6">
              <w:rPr>
                <w:rFonts w:ascii="Asap" w:hAnsi="Asap"/>
              </w:rPr>
              <w:t xml:space="preserve">Page </w: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begin"/>
            </w:r>
            <w:r w:rsidRPr="00D46DA6">
              <w:rPr>
                <w:rFonts w:ascii="Asap" w:hAnsi="Asap"/>
                <w:b/>
                <w:bCs/>
              </w:rPr>
              <w:instrText xml:space="preserve"> PAGE </w:instrTex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separate"/>
            </w:r>
            <w:r w:rsidRPr="00D46DA6">
              <w:rPr>
                <w:rFonts w:ascii="Asap" w:hAnsi="Asap"/>
                <w:b/>
                <w:bCs/>
                <w:noProof/>
              </w:rPr>
              <w:t>2</w: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end"/>
            </w:r>
            <w:r w:rsidRPr="00D46DA6">
              <w:rPr>
                <w:rFonts w:ascii="Asap" w:hAnsi="Asap"/>
              </w:rPr>
              <w:t xml:space="preserve"> of </w: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begin"/>
            </w:r>
            <w:r w:rsidRPr="00D46DA6">
              <w:rPr>
                <w:rFonts w:ascii="Asap" w:hAnsi="Asap"/>
                <w:b/>
                <w:bCs/>
              </w:rPr>
              <w:instrText xml:space="preserve"> NUMPAGES  </w:instrTex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separate"/>
            </w:r>
            <w:r w:rsidRPr="00D46DA6">
              <w:rPr>
                <w:rFonts w:ascii="Asap" w:hAnsi="Asap"/>
                <w:b/>
                <w:bCs/>
                <w:noProof/>
              </w:rPr>
              <w:t>2</w:t>
            </w:r>
            <w:r w:rsidRPr="00D46DA6">
              <w:rPr>
                <w:rFonts w:ascii="Asap" w:hAnsi="Asap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FA83E7" w14:textId="77777777" w:rsidR="00D46DA6" w:rsidRDefault="00D46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3B85" w14:textId="77777777" w:rsidR="00D45929" w:rsidRDefault="00D45929" w:rsidP="00D46DA6">
      <w:pPr>
        <w:spacing w:after="0" w:line="240" w:lineRule="auto"/>
      </w:pPr>
      <w:r>
        <w:separator/>
      </w:r>
    </w:p>
  </w:footnote>
  <w:footnote w:type="continuationSeparator" w:id="0">
    <w:p w14:paraId="6875DBC1" w14:textId="77777777" w:rsidR="00D45929" w:rsidRDefault="00D45929" w:rsidP="00D4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29FC" w14:textId="661C2C2B" w:rsidR="00D46DA6" w:rsidRDefault="00D46DA6">
    <w:pPr>
      <w:pStyle w:val="Header"/>
    </w:pPr>
  </w:p>
  <w:p w14:paraId="70363D71" w14:textId="77777777" w:rsidR="004D6BF8" w:rsidRDefault="004D6BF8">
    <w:pPr>
      <w:pStyle w:val="Header"/>
    </w:pPr>
  </w:p>
  <w:p w14:paraId="6C40B9CE" w14:textId="77777777" w:rsidR="004D6BF8" w:rsidRDefault="004D6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B90F" w14:textId="61D74BA8" w:rsidR="004D6BF8" w:rsidRDefault="004D6BF8">
    <w:pPr>
      <w:pStyle w:val="Header"/>
    </w:pPr>
    <w:r>
      <w:rPr>
        <w:rFonts w:ascii="Asap" w:hAnsi="Asap"/>
        <w:noProof/>
        <w:sz w:val="28"/>
        <w:szCs w:val="28"/>
      </w:rPr>
      <w:drawing>
        <wp:inline distT="0" distB="0" distL="0" distR="0" wp14:anchorId="1B7E444D" wp14:editId="560EF066">
          <wp:extent cx="2311879" cy="682234"/>
          <wp:effectExtent l="0" t="0" r="0" b="3810"/>
          <wp:docPr id="728738127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738127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035" cy="68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D9DEB" w14:textId="77777777" w:rsidR="004D6BF8" w:rsidRDefault="004D6BF8">
    <w:pPr>
      <w:pStyle w:val="Header"/>
    </w:pPr>
  </w:p>
  <w:p w14:paraId="60A129FB" w14:textId="77777777" w:rsidR="004D6BF8" w:rsidRDefault="004D6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8C6"/>
    <w:multiLevelType w:val="hybridMultilevel"/>
    <w:tmpl w:val="30E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B02"/>
    <w:multiLevelType w:val="hybridMultilevel"/>
    <w:tmpl w:val="5DD2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72D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592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7224E5"/>
    <w:multiLevelType w:val="hybridMultilevel"/>
    <w:tmpl w:val="4C4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2642"/>
    <w:multiLevelType w:val="hybridMultilevel"/>
    <w:tmpl w:val="DB84155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81E9A"/>
    <w:multiLevelType w:val="hybridMultilevel"/>
    <w:tmpl w:val="6660C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16B1C"/>
    <w:multiLevelType w:val="hybridMultilevel"/>
    <w:tmpl w:val="9DD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914A0"/>
    <w:multiLevelType w:val="hybridMultilevel"/>
    <w:tmpl w:val="F3B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A7515"/>
    <w:multiLevelType w:val="hybridMultilevel"/>
    <w:tmpl w:val="4B86D5EE"/>
    <w:lvl w:ilvl="0" w:tplc="AB488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C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0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6A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E6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E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C3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AD2"/>
    <w:multiLevelType w:val="hybridMultilevel"/>
    <w:tmpl w:val="848C8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30322"/>
    <w:multiLevelType w:val="hybridMultilevel"/>
    <w:tmpl w:val="CB94A2C0"/>
    <w:lvl w:ilvl="0" w:tplc="C172D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8A617"/>
    <w:multiLevelType w:val="hybridMultilevel"/>
    <w:tmpl w:val="306AA8FA"/>
    <w:lvl w:ilvl="0" w:tplc="A754B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4F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B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A7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C0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A7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629C5"/>
    <w:multiLevelType w:val="hybridMultilevel"/>
    <w:tmpl w:val="3170EF5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1864FC8">
      <w:start w:val="9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34DEE"/>
    <w:multiLevelType w:val="hybridMultilevel"/>
    <w:tmpl w:val="C2920C2A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1280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676FA4"/>
    <w:multiLevelType w:val="hybridMultilevel"/>
    <w:tmpl w:val="307C7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53BAE"/>
    <w:multiLevelType w:val="hybridMultilevel"/>
    <w:tmpl w:val="DB84155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F14B20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7856A5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7F13A6"/>
    <w:multiLevelType w:val="hybridMultilevel"/>
    <w:tmpl w:val="DB56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3CA0"/>
    <w:multiLevelType w:val="hybridMultilevel"/>
    <w:tmpl w:val="3970110A"/>
    <w:lvl w:ilvl="0" w:tplc="F3C44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1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C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7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B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C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E7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C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C7EC9"/>
    <w:multiLevelType w:val="hybridMultilevel"/>
    <w:tmpl w:val="79DE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C1273"/>
    <w:multiLevelType w:val="hybridMultilevel"/>
    <w:tmpl w:val="F9C8F50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C26"/>
    <w:multiLevelType w:val="hybridMultilevel"/>
    <w:tmpl w:val="434E8186"/>
    <w:lvl w:ilvl="0" w:tplc="C172D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B47C4"/>
    <w:multiLevelType w:val="hybridMultilevel"/>
    <w:tmpl w:val="63704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81A9B"/>
    <w:multiLevelType w:val="hybridMultilevel"/>
    <w:tmpl w:val="C2920C2A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625D"/>
    <w:multiLevelType w:val="hybridMultilevel"/>
    <w:tmpl w:val="A32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15CC6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B57D59"/>
    <w:multiLevelType w:val="hybridMultilevel"/>
    <w:tmpl w:val="08C253E2"/>
    <w:lvl w:ilvl="0" w:tplc="CC80BE1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041D3D"/>
    <w:multiLevelType w:val="hybridMultilevel"/>
    <w:tmpl w:val="EAD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60C0C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2FE2FB1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4B6DDA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912686A"/>
    <w:multiLevelType w:val="hybridMultilevel"/>
    <w:tmpl w:val="E0665CBC"/>
    <w:lvl w:ilvl="0" w:tplc="F3E2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A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B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25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AF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E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E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A088F"/>
    <w:multiLevelType w:val="hybridMultilevel"/>
    <w:tmpl w:val="8712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22233"/>
    <w:multiLevelType w:val="hybridMultilevel"/>
    <w:tmpl w:val="68DEAD5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83BBA8"/>
    <w:multiLevelType w:val="hybridMultilevel"/>
    <w:tmpl w:val="FEAC9E42"/>
    <w:lvl w:ilvl="0" w:tplc="E966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6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E8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8D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B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6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CA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27304"/>
    <w:multiLevelType w:val="hybridMultilevel"/>
    <w:tmpl w:val="CE2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361A6"/>
    <w:multiLevelType w:val="hybridMultilevel"/>
    <w:tmpl w:val="775EB708"/>
    <w:lvl w:ilvl="0" w:tplc="270ECA2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E82835"/>
    <w:multiLevelType w:val="hybridMultilevel"/>
    <w:tmpl w:val="820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37B6F"/>
    <w:multiLevelType w:val="hybridMultilevel"/>
    <w:tmpl w:val="68DEAD5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5C2FF6"/>
    <w:multiLevelType w:val="hybridMultilevel"/>
    <w:tmpl w:val="78F60D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B73370"/>
    <w:multiLevelType w:val="hybridMultilevel"/>
    <w:tmpl w:val="3CBC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D0758"/>
    <w:multiLevelType w:val="hybridMultilevel"/>
    <w:tmpl w:val="C9BE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499B8"/>
    <w:multiLevelType w:val="hybridMultilevel"/>
    <w:tmpl w:val="3EA8162E"/>
    <w:lvl w:ilvl="0" w:tplc="2E2A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22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AC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8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A7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0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B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1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8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75AE0"/>
    <w:multiLevelType w:val="hybridMultilevel"/>
    <w:tmpl w:val="33E6465C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C24FD"/>
    <w:multiLevelType w:val="hybridMultilevel"/>
    <w:tmpl w:val="AFC822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90961">
    <w:abstractNumId w:val="8"/>
  </w:num>
  <w:num w:numId="2" w16cid:durableId="2048866125">
    <w:abstractNumId w:val="44"/>
  </w:num>
  <w:num w:numId="3" w16cid:durableId="2076736753">
    <w:abstractNumId w:val="33"/>
  </w:num>
  <w:num w:numId="4" w16cid:durableId="1258752818">
    <w:abstractNumId w:val="11"/>
  </w:num>
  <w:num w:numId="5" w16cid:durableId="1308785266">
    <w:abstractNumId w:val="20"/>
  </w:num>
  <w:num w:numId="6" w16cid:durableId="1085494786">
    <w:abstractNumId w:val="36"/>
  </w:num>
  <w:num w:numId="7" w16cid:durableId="331027934">
    <w:abstractNumId w:val="15"/>
  </w:num>
  <w:num w:numId="8" w16cid:durableId="178586343">
    <w:abstractNumId w:val="0"/>
  </w:num>
  <w:num w:numId="9" w16cid:durableId="1026520050">
    <w:abstractNumId w:val="46"/>
  </w:num>
  <w:num w:numId="10" w16cid:durableId="576092388">
    <w:abstractNumId w:val="9"/>
  </w:num>
  <w:num w:numId="11" w16cid:durableId="1438791890">
    <w:abstractNumId w:val="6"/>
  </w:num>
  <w:num w:numId="12" w16cid:durableId="852721174">
    <w:abstractNumId w:val="34"/>
  </w:num>
  <w:num w:numId="13" w16cid:durableId="347604937">
    <w:abstractNumId w:val="37"/>
  </w:num>
  <w:num w:numId="14" w16cid:durableId="1127747393">
    <w:abstractNumId w:val="39"/>
  </w:num>
  <w:num w:numId="15" w16cid:durableId="1590044753">
    <w:abstractNumId w:val="42"/>
  </w:num>
  <w:num w:numId="16" w16cid:durableId="1021903070">
    <w:abstractNumId w:val="43"/>
  </w:num>
  <w:num w:numId="17" w16cid:durableId="1938904921">
    <w:abstractNumId w:val="19"/>
  </w:num>
  <w:num w:numId="18" w16cid:durableId="90250226">
    <w:abstractNumId w:val="26"/>
  </w:num>
  <w:num w:numId="19" w16cid:durableId="1398363623">
    <w:abstractNumId w:val="29"/>
  </w:num>
  <w:num w:numId="20" w16cid:durableId="953169269">
    <w:abstractNumId w:val="7"/>
  </w:num>
  <w:num w:numId="21" w16cid:durableId="1357921897">
    <w:abstractNumId w:val="3"/>
  </w:num>
  <w:num w:numId="22" w16cid:durableId="536628920">
    <w:abstractNumId w:val="5"/>
  </w:num>
  <w:num w:numId="23" w16cid:durableId="1156646816">
    <w:abstractNumId w:val="21"/>
  </w:num>
  <w:num w:numId="24" w16cid:durableId="1271430786">
    <w:abstractNumId w:val="1"/>
  </w:num>
  <w:num w:numId="25" w16cid:durableId="1057360137">
    <w:abstractNumId w:val="23"/>
  </w:num>
  <w:num w:numId="26" w16cid:durableId="2056074546">
    <w:abstractNumId w:val="41"/>
  </w:num>
  <w:num w:numId="27" w16cid:durableId="1638072646">
    <w:abstractNumId w:val="10"/>
  </w:num>
  <w:num w:numId="28" w16cid:durableId="1674259499">
    <w:abstractNumId w:val="24"/>
  </w:num>
  <w:num w:numId="29" w16cid:durableId="1265458992">
    <w:abstractNumId w:val="40"/>
  </w:num>
  <w:num w:numId="30" w16cid:durableId="1983538391">
    <w:abstractNumId w:val="28"/>
  </w:num>
  <w:num w:numId="31" w16cid:durableId="2122800239">
    <w:abstractNumId w:val="14"/>
  </w:num>
  <w:num w:numId="32" w16cid:durableId="1604722351">
    <w:abstractNumId w:val="31"/>
  </w:num>
  <w:num w:numId="33" w16cid:durableId="302078787">
    <w:abstractNumId w:val="32"/>
  </w:num>
  <w:num w:numId="34" w16cid:durableId="755248751">
    <w:abstractNumId w:val="18"/>
  </w:num>
  <w:num w:numId="35" w16cid:durableId="912932083">
    <w:abstractNumId w:val="12"/>
  </w:num>
  <w:num w:numId="36" w16cid:durableId="1531408281">
    <w:abstractNumId w:val="27"/>
  </w:num>
  <w:num w:numId="37" w16cid:durableId="608052322">
    <w:abstractNumId w:val="35"/>
  </w:num>
  <w:num w:numId="38" w16cid:durableId="1294826512">
    <w:abstractNumId w:val="17"/>
  </w:num>
  <w:num w:numId="39" w16cid:durableId="1595547999">
    <w:abstractNumId w:val="30"/>
  </w:num>
  <w:num w:numId="40" w16cid:durableId="1008368905">
    <w:abstractNumId w:val="2"/>
  </w:num>
  <w:num w:numId="41" w16cid:durableId="853957138">
    <w:abstractNumId w:val="13"/>
  </w:num>
  <w:num w:numId="42" w16cid:durableId="1868760249">
    <w:abstractNumId w:val="25"/>
  </w:num>
  <w:num w:numId="43" w16cid:durableId="1290671208">
    <w:abstractNumId w:val="45"/>
  </w:num>
  <w:num w:numId="44" w16cid:durableId="296452012">
    <w:abstractNumId w:val="22"/>
  </w:num>
  <w:num w:numId="45" w16cid:durableId="1480536791">
    <w:abstractNumId w:val="38"/>
  </w:num>
  <w:num w:numId="46" w16cid:durableId="51125883">
    <w:abstractNumId w:val="4"/>
  </w:num>
  <w:num w:numId="47" w16cid:durableId="7978456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6A"/>
    <w:rsid w:val="00013C49"/>
    <w:rsid w:val="00014605"/>
    <w:rsid w:val="00015B90"/>
    <w:rsid w:val="000174B9"/>
    <w:rsid w:val="00020932"/>
    <w:rsid w:val="00022DBE"/>
    <w:rsid w:val="000247F9"/>
    <w:rsid w:val="00025038"/>
    <w:rsid w:val="00026832"/>
    <w:rsid w:val="000269A0"/>
    <w:rsid w:val="0003225D"/>
    <w:rsid w:val="000336E9"/>
    <w:rsid w:val="00037504"/>
    <w:rsid w:val="0004007E"/>
    <w:rsid w:val="0004048A"/>
    <w:rsid w:val="000406C8"/>
    <w:rsid w:val="00043E45"/>
    <w:rsid w:val="00057DD2"/>
    <w:rsid w:val="00061BEA"/>
    <w:rsid w:val="00062529"/>
    <w:rsid w:val="00063ED4"/>
    <w:rsid w:val="00072E58"/>
    <w:rsid w:val="0007366E"/>
    <w:rsid w:val="00073EE5"/>
    <w:rsid w:val="000748C1"/>
    <w:rsid w:val="00082851"/>
    <w:rsid w:val="000849C5"/>
    <w:rsid w:val="00085380"/>
    <w:rsid w:val="00085564"/>
    <w:rsid w:val="00086381"/>
    <w:rsid w:val="00087222"/>
    <w:rsid w:val="00095E57"/>
    <w:rsid w:val="00095FE4"/>
    <w:rsid w:val="000A0143"/>
    <w:rsid w:val="000A22AC"/>
    <w:rsid w:val="000A448A"/>
    <w:rsid w:val="000A59FC"/>
    <w:rsid w:val="000B1E6A"/>
    <w:rsid w:val="000B3D0A"/>
    <w:rsid w:val="000B6043"/>
    <w:rsid w:val="000C1781"/>
    <w:rsid w:val="000C5573"/>
    <w:rsid w:val="000D0501"/>
    <w:rsid w:val="000D28DC"/>
    <w:rsid w:val="000D2FC6"/>
    <w:rsid w:val="000D3440"/>
    <w:rsid w:val="000D552A"/>
    <w:rsid w:val="000E1CD7"/>
    <w:rsid w:val="000E1EC1"/>
    <w:rsid w:val="000E21E8"/>
    <w:rsid w:val="000E53D9"/>
    <w:rsid w:val="000F4263"/>
    <w:rsid w:val="000F62B4"/>
    <w:rsid w:val="000F6805"/>
    <w:rsid w:val="001200CA"/>
    <w:rsid w:val="0012226C"/>
    <w:rsid w:val="00122631"/>
    <w:rsid w:val="00131574"/>
    <w:rsid w:val="0013161B"/>
    <w:rsid w:val="00134540"/>
    <w:rsid w:val="00136D34"/>
    <w:rsid w:val="00140693"/>
    <w:rsid w:val="00141A00"/>
    <w:rsid w:val="00142038"/>
    <w:rsid w:val="00151AAC"/>
    <w:rsid w:val="00155222"/>
    <w:rsid w:val="00156062"/>
    <w:rsid w:val="00164B05"/>
    <w:rsid w:val="001656E8"/>
    <w:rsid w:val="00166D35"/>
    <w:rsid w:val="00167325"/>
    <w:rsid w:val="00174817"/>
    <w:rsid w:val="00180440"/>
    <w:rsid w:val="00180864"/>
    <w:rsid w:val="00180DCB"/>
    <w:rsid w:val="0018283F"/>
    <w:rsid w:val="00182FF1"/>
    <w:rsid w:val="0018588A"/>
    <w:rsid w:val="00186FD3"/>
    <w:rsid w:val="00192C49"/>
    <w:rsid w:val="00194F2A"/>
    <w:rsid w:val="0019551F"/>
    <w:rsid w:val="001979E8"/>
    <w:rsid w:val="001A25A4"/>
    <w:rsid w:val="001A3CC0"/>
    <w:rsid w:val="001A40A2"/>
    <w:rsid w:val="001A6755"/>
    <w:rsid w:val="001B08BB"/>
    <w:rsid w:val="001B2E34"/>
    <w:rsid w:val="001C1166"/>
    <w:rsid w:val="001C2D85"/>
    <w:rsid w:val="001C366B"/>
    <w:rsid w:val="001C5DE5"/>
    <w:rsid w:val="001C5F07"/>
    <w:rsid w:val="001D190F"/>
    <w:rsid w:val="001D27C5"/>
    <w:rsid w:val="001E1D71"/>
    <w:rsid w:val="001F279B"/>
    <w:rsid w:val="001F28DC"/>
    <w:rsid w:val="001F62F5"/>
    <w:rsid w:val="001F7A46"/>
    <w:rsid w:val="00200ABF"/>
    <w:rsid w:val="00200C1E"/>
    <w:rsid w:val="00205094"/>
    <w:rsid w:val="00207873"/>
    <w:rsid w:val="00212080"/>
    <w:rsid w:val="00215A95"/>
    <w:rsid w:val="00215DEB"/>
    <w:rsid w:val="00220AF0"/>
    <w:rsid w:val="00222360"/>
    <w:rsid w:val="0022321F"/>
    <w:rsid w:val="002300B8"/>
    <w:rsid w:val="002311BD"/>
    <w:rsid w:val="00232143"/>
    <w:rsid w:val="0023338E"/>
    <w:rsid w:val="002333FC"/>
    <w:rsid w:val="0023687E"/>
    <w:rsid w:val="00240835"/>
    <w:rsid w:val="00241431"/>
    <w:rsid w:val="00241BB9"/>
    <w:rsid w:val="00241F44"/>
    <w:rsid w:val="002430A1"/>
    <w:rsid w:val="00246A72"/>
    <w:rsid w:val="00251438"/>
    <w:rsid w:val="00251680"/>
    <w:rsid w:val="0025615E"/>
    <w:rsid w:val="00260C75"/>
    <w:rsid w:val="00264929"/>
    <w:rsid w:val="00264C56"/>
    <w:rsid w:val="00271B16"/>
    <w:rsid w:val="00277775"/>
    <w:rsid w:val="00283C2B"/>
    <w:rsid w:val="00284CB2"/>
    <w:rsid w:val="002860C7"/>
    <w:rsid w:val="002A22E5"/>
    <w:rsid w:val="002A4B6A"/>
    <w:rsid w:val="002A7E12"/>
    <w:rsid w:val="002B034E"/>
    <w:rsid w:val="002B5BFD"/>
    <w:rsid w:val="002B628B"/>
    <w:rsid w:val="002B64BD"/>
    <w:rsid w:val="002B7AFB"/>
    <w:rsid w:val="002B7F37"/>
    <w:rsid w:val="002B9FAE"/>
    <w:rsid w:val="002C140C"/>
    <w:rsid w:val="002C3D1C"/>
    <w:rsid w:val="002C5138"/>
    <w:rsid w:val="002C539A"/>
    <w:rsid w:val="002C5611"/>
    <w:rsid w:val="002C61B5"/>
    <w:rsid w:val="002C77B7"/>
    <w:rsid w:val="002D4BFC"/>
    <w:rsid w:val="002D59B1"/>
    <w:rsid w:val="002E1609"/>
    <w:rsid w:val="002E28F2"/>
    <w:rsid w:val="002E3F20"/>
    <w:rsid w:val="002F6D88"/>
    <w:rsid w:val="002F7A8F"/>
    <w:rsid w:val="00303472"/>
    <w:rsid w:val="00305A5C"/>
    <w:rsid w:val="0031065A"/>
    <w:rsid w:val="00311312"/>
    <w:rsid w:val="00313B77"/>
    <w:rsid w:val="00314969"/>
    <w:rsid w:val="00315585"/>
    <w:rsid w:val="0032059E"/>
    <w:rsid w:val="003225C6"/>
    <w:rsid w:val="003231D8"/>
    <w:rsid w:val="00325D1E"/>
    <w:rsid w:val="0032776C"/>
    <w:rsid w:val="00327B79"/>
    <w:rsid w:val="00327CDA"/>
    <w:rsid w:val="00330FAE"/>
    <w:rsid w:val="00334D85"/>
    <w:rsid w:val="00334F61"/>
    <w:rsid w:val="00335F58"/>
    <w:rsid w:val="00336F89"/>
    <w:rsid w:val="003402C7"/>
    <w:rsid w:val="003405AA"/>
    <w:rsid w:val="0034301E"/>
    <w:rsid w:val="00343485"/>
    <w:rsid w:val="003554A9"/>
    <w:rsid w:val="00361617"/>
    <w:rsid w:val="0036298B"/>
    <w:rsid w:val="00364C25"/>
    <w:rsid w:val="00365A1D"/>
    <w:rsid w:val="0036667B"/>
    <w:rsid w:val="00367907"/>
    <w:rsid w:val="00372F60"/>
    <w:rsid w:val="003757E8"/>
    <w:rsid w:val="0037750A"/>
    <w:rsid w:val="00380DAE"/>
    <w:rsid w:val="00383996"/>
    <w:rsid w:val="003940EE"/>
    <w:rsid w:val="00396D0C"/>
    <w:rsid w:val="003A0FAE"/>
    <w:rsid w:val="003A15FA"/>
    <w:rsid w:val="003A4D3D"/>
    <w:rsid w:val="003A4FDF"/>
    <w:rsid w:val="003A6E96"/>
    <w:rsid w:val="003A7D83"/>
    <w:rsid w:val="003B466C"/>
    <w:rsid w:val="003B5541"/>
    <w:rsid w:val="003B6FA0"/>
    <w:rsid w:val="003C7DA7"/>
    <w:rsid w:val="003D088B"/>
    <w:rsid w:val="003D3567"/>
    <w:rsid w:val="003D3D38"/>
    <w:rsid w:val="003D4AB6"/>
    <w:rsid w:val="003D517C"/>
    <w:rsid w:val="003D730B"/>
    <w:rsid w:val="003E0460"/>
    <w:rsid w:val="003E2754"/>
    <w:rsid w:val="003F1464"/>
    <w:rsid w:val="003F6963"/>
    <w:rsid w:val="00401262"/>
    <w:rsid w:val="00402427"/>
    <w:rsid w:val="00403817"/>
    <w:rsid w:val="00407291"/>
    <w:rsid w:val="0040743F"/>
    <w:rsid w:val="00411F23"/>
    <w:rsid w:val="0041263C"/>
    <w:rsid w:val="00413389"/>
    <w:rsid w:val="00422281"/>
    <w:rsid w:val="0042639D"/>
    <w:rsid w:val="00430163"/>
    <w:rsid w:val="004334D6"/>
    <w:rsid w:val="00433F4A"/>
    <w:rsid w:val="00436E54"/>
    <w:rsid w:val="0044153D"/>
    <w:rsid w:val="00442F34"/>
    <w:rsid w:val="00444A0B"/>
    <w:rsid w:val="00444A0D"/>
    <w:rsid w:val="00445C4A"/>
    <w:rsid w:val="00447F9E"/>
    <w:rsid w:val="004509F7"/>
    <w:rsid w:val="0045343C"/>
    <w:rsid w:val="00453A45"/>
    <w:rsid w:val="00455ED1"/>
    <w:rsid w:val="00456AA0"/>
    <w:rsid w:val="0046102D"/>
    <w:rsid w:val="00461958"/>
    <w:rsid w:val="00461FD3"/>
    <w:rsid w:val="00462DC7"/>
    <w:rsid w:val="004677DD"/>
    <w:rsid w:val="00471D2D"/>
    <w:rsid w:val="00472324"/>
    <w:rsid w:val="00474A65"/>
    <w:rsid w:val="004765AA"/>
    <w:rsid w:val="00477B29"/>
    <w:rsid w:val="00482339"/>
    <w:rsid w:val="00487051"/>
    <w:rsid w:val="004900EB"/>
    <w:rsid w:val="004A1C20"/>
    <w:rsid w:val="004A1FD5"/>
    <w:rsid w:val="004A6A53"/>
    <w:rsid w:val="004A70D1"/>
    <w:rsid w:val="004B36A0"/>
    <w:rsid w:val="004B4342"/>
    <w:rsid w:val="004B51D7"/>
    <w:rsid w:val="004B5F03"/>
    <w:rsid w:val="004B656B"/>
    <w:rsid w:val="004C0EBC"/>
    <w:rsid w:val="004C31DE"/>
    <w:rsid w:val="004C350C"/>
    <w:rsid w:val="004C3C4E"/>
    <w:rsid w:val="004C5778"/>
    <w:rsid w:val="004C75F4"/>
    <w:rsid w:val="004D0DC1"/>
    <w:rsid w:val="004D6BF8"/>
    <w:rsid w:val="004E0671"/>
    <w:rsid w:val="004E58F9"/>
    <w:rsid w:val="004E7D87"/>
    <w:rsid w:val="004F1365"/>
    <w:rsid w:val="004F3496"/>
    <w:rsid w:val="004F3B3E"/>
    <w:rsid w:val="004F635B"/>
    <w:rsid w:val="004F6701"/>
    <w:rsid w:val="004F6ECA"/>
    <w:rsid w:val="005016E5"/>
    <w:rsid w:val="00506BA8"/>
    <w:rsid w:val="00514162"/>
    <w:rsid w:val="00514283"/>
    <w:rsid w:val="00515420"/>
    <w:rsid w:val="0051570C"/>
    <w:rsid w:val="00516051"/>
    <w:rsid w:val="00516603"/>
    <w:rsid w:val="005254F2"/>
    <w:rsid w:val="00531EB8"/>
    <w:rsid w:val="00536FC6"/>
    <w:rsid w:val="005464C4"/>
    <w:rsid w:val="0055307A"/>
    <w:rsid w:val="0055360B"/>
    <w:rsid w:val="0055577F"/>
    <w:rsid w:val="005607A3"/>
    <w:rsid w:val="00563BB2"/>
    <w:rsid w:val="00567FDA"/>
    <w:rsid w:val="00572D59"/>
    <w:rsid w:val="005739B9"/>
    <w:rsid w:val="00574B5F"/>
    <w:rsid w:val="00574BF1"/>
    <w:rsid w:val="0057641B"/>
    <w:rsid w:val="0057653A"/>
    <w:rsid w:val="00580E12"/>
    <w:rsid w:val="0058230B"/>
    <w:rsid w:val="00584E2C"/>
    <w:rsid w:val="00584F2B"/>
    <w:rsid w:val="005850B3"/>
    <w:rsid w:val="00585D49"/>
    <w:rsid w:val="0058623A"/>
    <w:rsid w:val="005877CD"/>
    <w:rsid w:val="00593C2C"/>
    <w:rsid w:val="00595E31"/>
    <w:rsid w:val="00597A30"/>
    <w:rsid w:val="005A1CFF"/>
    <w:rsid w:val="005A4B36"/>
    <w:rsid w:val="005A4E5B"/>
    <w:rsid w:val="005A637C"/>
    <w:rsid w:val="005A75BA"/>
    <w:rsid w:val="005B150B"/>
    <w:rsid w:val="005B1A1C"/>
    <w:rsid w:val="005B5316"/>
    <w:rsid w:val="005B705D"/>
    <w:rsid w:val="005C20D6"/>
    <w:rsid w:val="005C2CDA"/>
    <w:rsid w:val="005C2E37"/>
    <w:rsid w:val="005C3692"/>
    <w:rsid w:val="005C3D6F"/>
    <w:rsid w:val="005C4D03"/>
    <w:rsid w:val="005C627D"/>
    <w:rsid w:val="005C6520"/>
    <w:rsid w:val="005D0826"/>
    <w:rsid w:val="005D0A21"/>
    <w:rsid w:val="005D196E"/>
    <w:rsid w:val="005E1552"/>
    <w:rsid w:val="005E6110"/>
    <w:rsid w:val="005F133A"/>
    <w:rsid w:val="005F1C93"/>
    <w:rsid w:val="005F1D91"/>
    <w:rsid w:val="005F1FBA"/>
    <w:rsid w:val="005F1FFC"/>
    <w:rsid w:val="005F4F75"/>
    <w:rsid w:val="00604A1C"/>
    <w:rsid w:val="00613FE4"/>
    <w:rsid w:val="0061436C"/>
    <w:rsid w:val="0061503E"/>
    <w:rsid w:val="0061504B"/>
    <w:rsid w:val="006214C1"/>
    <w:rsid w:val="00623479"/>
    <w:rsid w:val="00624876"/>
    <w:rsid w:val="00627985"/>
    <w:rsid w:val="00627F50"/>
    <w:rsid w:val="0063211F"/>
    <w:rsid w:val="00635775"/>
    <w:rsid w:val="00641388"/>
    <w:rsid w:val="006424AE"/>
    <w:rsid w:val="006446F4"/>
    <w:rsid w:val="00650431"/>
    <w:rsid w:val="00651D03"/>
    <w:rsid w:val="006522B5"/>
    <w:rsid w:val="00654DE1"/>
    <w:rsid w:val="00657B28"/>
    <w:rsid w:val="00657F82"/>
    <w:rsid w:val="00665DBB"/>
    <w:rsid w:val="00665DE8"/>
    <w:rsid w:val="0067083A"/>
    <w:rsid w:val="006734AC"/>
    <w:rsid w:val="0067572C"/>
    <w:rsid w:val="00676703"/>
    <w:rsid w:val="00676F73"/>
    <w:rsid w:val="00680258"/>
    <w:rsid w:val="00684EC1"/>
    <w:rsid w:val="006875B1"/>
    <w:rsid w:val="006951A5"/>
    <w:rsid w:val="00696C93"/>
    <w:rsid w:val="00697F93"/>
    <w:rsid w:val="006A588D"/>
    <w:rsid w:val="006A5E49"/>
    <w:rsid w:val="006A688C"/>
    <w:rsid w:val="006A6BEE"/>
    <w:rsid w:val="006B1906"/>
    <w:rsid w:val="006B1EC5"/>
    <w:rsid w:val="006B4528"/>
    <w:rsid w:val="006B65A1"/>
    <w:rsid w:val="006C0669"/>
    <w:rsid w:val="006C0A66"/>
    <w:rsid w:val="006C201A"/>
    <w:rsid w:val="006D099A"/>
    <w:rsid w:val="006D35C4"/>
    <w:rsid w:val="006D443E"/>
    <w:rsid w:val="006D49B6"/>
    <w:rsid w:val="006D5F02"/>
    <w:rsid w:val="006D7E70"/>
    <w:rsid w:val="006E3028"/>
    <w:rsid w:val="006E647A"/>
    <w:rsid w:val="006E723C"/>
    <w:rsid w:val="006F3308"/>
    <w:rsid w:val="006F5065"/>
    <w:rsid w:val="00701025"/>
    <w:rsid w:val="007010A9"/>
    <w:rsid w:val="00705D39"/>
    <w:rsid w:val="00705E4B"/>
    <w:rsid w:val="0071096B"/>
    <w:rsid w:val="00710E8B"/>
    <w:rsid w:val="007110A3"/>
    <w:rsid w:val="00713136"/>
    <w:rsid w:val="00713571"/>
    <w:rsid w:val="007168A9"/>
    <w:rsid w:val="00717695"/>
    <w:rsid w:val="00721CFC"/>
    <w:rsid w:val="00722024"/>
    <w:rsid w:val="007220BF"/>
    <w:rsid w:val="00722AD6"/>
    <w:rsid w:val="00723F52"/>
    <w:rsid w:val="00726AF1"/>
    <w:rsid w:val="00731178"/>
    <w:rsid w:val="007328A2"/>
    <w:rsid w:val="00732AEC"/>
    <w:rsid w:val="007402FD"/>
    <w:rsid w:val="00751D5C"/>
    <w:rsid w:val="007522E8"/>
    <w:rsid w:val="007545E5"/>
    <w:rsid w:val="0075637E"/>
    <w:rsid w:val="007577EA"/>
    <w:rsid w:val="0076175A"/>
    <w:rsid w:val="007623CC"/>
    <w:rsid w:val="00764A68"/>
    <w:rsid w:val="00770F22"/>
    <w:rsid w:val="00771A99"/>
    <w:rsid w:val="00772E79"/>
    <w:rsid w:val="00773430"/>
    <w:rsid w:val="00776FB1"/>
    <w:rsid w:val="00781AA4"/>
    <w:rsid w:val="00785F27"/>
    <w:rsid w:val="00790918"/>
    <w:rsid w:val="00795683"/>
    <w:rsid w:val="007A1E14"/>
    <w:rsid w:val="007A22C7"/>
    <w:rsid w:val="007B23E7"/>
    <w:rsid w:val="007C39B5"/>
    <w:rsid w:val="007C440F"/>
    <w:rsid w:val="007C6A6A"/>
    <w:rsid w:val="007C7609"/>
    <w:rsid w:val="007D16C1"/>
    <w:rsid w:val="007D17A8"/>
    <w:rsid w:val="007D1D39"/>
    <w:rsid w:val="007D1DC6"/>
    <w:rsid w:val="007D3119"/>
    <w:rsid w:val="007E3B6A"/>
    <w:rsid w:val="007F139F"/>
    <w:rsid w:val="007F1E97"/>
    <w:rsid w:val="00801888"/>
    <w:rsid w:val="00817FD1"/>
    <w:rsid w:val="00820D88"/>
    <w:rsid w:val="0082114C"/>
    <w:rsid w:val="0082425D"/>
    <w:rsid w:val="00824474"/>
    <w:rsid w:val="0082487B"/>
    <w:rsid w:val="00825A25"/>
    <w:rsid w:val="00825FED"/>
    <w:rsid w:val="00826EC8"/>
    <w:rsid w:val="00827669"/>
    <w:rsid w:val="00827929"/>
    <w:rsid w:val="008307A5"/>
    <w:rsid w:val="00830E90"/>
    <w:rsid w:val="00830EDE"/>
    <w:rsid w:val="008333C2"/>
    <w:rsid w:val="00834788"/>
    <w:rsid w:val="0084113E"/>
    <w:rsid w:val="00841384"/>
    <w:rsid w:val="008434B0"/>
    <w:rsid w:val="00843934"/>
    <w:rsid w:val="0084680F"/>
    <w:rsid w:val="00847936"/>
    <w:rsid w:val="008521A5"/>
    <w:rsid w:val="008541E1"/>
    <w:rsid w:val="00854690"/>
    <w:rsid w:val="00856BD5"/>
    <w:rsid w:val="008602F1"/>
    <w:rsid w:val="008613A5"/>
    <w:rsid w:val="00862DBF"/>
    <w:rsid w:val="0086367E"/>
    <w:rsid w:val="00865845"/>
    <w:rsid w:val="00874592"/>
    <w:rsid w:val="00874604"/>
    <w:rsid w:val="008756B2"/>
    <w:rsid w:val="0087574E"/>
    <w:rsid w:val="00880C79"/>
    <w:rsid w:val="008823DD"/>
    <w:rsid w:val="00885D73"/>
    <w:rsid w:val="00886C21"/>
    <w:rsid w:val="00887089"/>
    <w:rsid w:val="00890151"/>
    <w:rsid w:val="008905E1"/>
    <w:rsid w:val="00891860"/>
    <w:rsid w:val="00891BD3"/>
    <w:rsid w:val="00893959"/>
    <w:rsid w:val="008A15E5"/>
    <w:rsid w:val="008A5537"/>
    <w:rsid w:val="008A6235"/>
    <w:rsid w:val="008B26A1"/>
    <w:rsid w:val="008B57D4"/>
    <w:rsid w:val="008B635B"/>
    <w:rsid w:val="008C0803"/>
    <w:rsid w:val="008C0CEF"/>
    <w:rsid w:val="008C1B4D"/>
    <w:rsid w:val="008C4097"/>
    <w:rsid w:val="008C5A45"/>
    <w:rsid w:val="008C7E2E"/>
    <w:rsid w:val="008D2011"/>
    <w:rsid w:val="008D3536"/>
    <w:rsid w:val="008D48C0"/>
    <w:rsid w:val="008E11AA"/>
    <w:rsid w:val="008E2273"/>
    <w:rsid w:val="008E3FE4"/>
    <w:rsid w:val="008E401B"/>
    <w:rsid w:val="008F3803"/>
    <w:rsid w:val="008F794F"/>
    <w:rsid w:val="00900980"/>
    <w:rsid w:val="009145D5"/>
    <w:rsid w:val="00915482"/>
    <w:rsid w:val="009155B1"/>
    <w:rsid w:val="00916E20"/>
    <w:rsid w:val="00922A20"/>
    <w:rsid w:val="00934135"/>
    <w:rsid w:val="00936C57"/>
    <w:rsid w:val="00937B41"/>
    <w:rsid w:val="0094241A"/>
    <w:rsid w:val="00943456"/>
    <w:rsid w:val="00943783"/>
    <w:rsid w:val="0095090C"/>
    <w:rsid w:val="00953107"/>
    <w:rsid w:val="00953F76"/>
    <w:rsid w:val="009547B3"/>
    <w:rsid w:val="00961911"/>
    <w:rsid w:val="00967AE9"/>
    <w:rsid w:val="0097148C"/>
    <w:rsid w:val="009729F9"/>
    <w:rsid w:val="00973149"/>
    <w:rsid w:val="009763EE"/>
    <w:rsid w:val="0097751D"/>
    <w:rsid w:val="0098108A"/>
    <w:rsid w:val="00981158"/>
    <w:rsid w:val="00983F32"/>
    <w:rsid w:val="00984B72"/>
    <w:rsid w:val="009862F3"/>
    <w:rsid w:val="00993370"/>
    <w:rsid w:val="00993ADA"/>
    <w:rsid w:val="00994DCA"/>
    <w:rsid w:val="009964BF"/>
    <w:rsid w:val="00996A91"/>
    <w:rsid w:val="00996F63"/>
    <w:rsid w:val="00997FD3"/>
    <w:rsid w:val="009A1D78"/>
    <w:rsid w:val="009A46B5"/>
    <w:rsid w:val="009A4956"/>
    <w:rsid w:val="009B29E2"/>
    <w:rsid w:val="009B4A69"/>
    <w:rsid w:val="009B4A99"/>
    <w:rsid w:val="009C3E64"/>
    <w:rsid w:val="009C4D81"/>
    <w:rsid w:val="009D4DF3"/>
    <w:rsid w:val="009D52C0"/>
    <w:rsid w:val="009D5E12"/>
    <w:rsid w:val="009E3630"/>
    <w:rsid w:val="009E7887"/>
    <w:rsid w:val="009F400D"/>
    <w:rsid w:val="009F48EE"/>
    <w:rsid w:val="009F5A7E"/>
    <w:rsid w:val="009F6CEA"/>
    <w:rsid w:val="00A0060E"/>
    <w:rsid w:val="00A00788"/>
    <w:rsid w:val="00A01BE5"/>
    <w:rsid w:val="00A01D9B"/>
    <w:rsid w:val="00A051DC"/>
    <w:rsid w:val="00A057D2"/>
    <w:rsid w:val="00A05911"/>
    <w:rsid w:val="00A06A9B"/>
    <w:rsid w:val="00A08EB0"/>
    <w:rsid w:val="00A10875"/>
    <w:rsid w:val="00A11379"/>
    <w:rsid w:val="00A12357"/>
    <w:rsid w:val="00A13222"/>
    <w:rsid w:val="00A2544D"/>
    <w:rsid w:val="00A25C7D"/>
    <w:rsid w:val="00A2675E"/>
    <w:rsid w:val="00A2684E"/>
    <w:rsid w:val="00A34712"/>
    <w:rsid w:val="00A4310E"/>
    <w:rsid w:val="00A4364C"/>
    <w:rsid w:val="00A43FC5"/>
    <w:rsid w:val="00A44538"/>
    <w:rsid w:val="00A44A99"/>
    <w:rsid w:val="00A47F80"/>
    <w:rsid w:val="00A50D95"/>
    <w:rsid w:val="00A614A2"/>
    <w:rsid w:val="00A6271D"/>
    <w:rsid w:val="00A64258"/>
    <w:rsid w:val="00A66613"/>
    <w:rsid w:val="00A744B7"/>
    <w:rsid w:val="00A82266"/>
    <w:rsid w:val="00A82B22"/>
    <w:rsid w:val="00A8525E"/>
    <w:rsid w:val="00A85360"/>
    <w:rsid w:val="00A87AA7"/>
    <w:rsid w:val="00A91131"/>
    <w:rsid w:val="00A91D71"/>
    <w:rsid w:val="00A928F9"/>
    <w:rsid w:val="00A96779"/>
    <w:rsid w:val="00A97109"/>
    <w:rsid w:val="00A97C6D"/>
    <w:rsid w:val="00AA2ECE"/>
    <w:rsid w:val="00AB27F1"/>
    <w:rsid w:val="00AB6BCC"/>
    <w:rsid w:val="00AB7485"/>
    <w:rsid w:val="00AB7B0F"/>
    <w:rsid w:val="00AC6EEB"/>
    <w:rsid w:val="00AD0155"/>
    <w:rsid w:val="00AD1707"/>
    <w:rsid w:val="00AD38BF"/>
    <w:rsid w:val="00AD534B"/>
    <w:rsid w:val="00AE2969"/>
    <w:rsid w:val="00AE563F"/>
    <w:rsid w:val="00AE6F8A"/>
    <w:rsid w:val="00AF2744"/>
    <w:rsid w:val="00AF3821"/>
    <w:rsid w:val="00AF5E88"/>
    <w:rsid w:val="00AF5F81"/>
    <w:rsid w:val="00B02742"/>
    <w:rsid w:val="00B02DE1"/>
    <w:rsid w:val="00B05D96"/>
    <w:rsid w:val="00B14AB9"/>
    <w:rsid w:val="00B20437"/>
    <w:rsid w:val="00B22257"/>
    <w:rsid w:val="00B23B65"/>
    <w:rsid w:val="00B241AC"/>
    <w:rsid w:val="00B24355"/>
    <w:rsid w:val="00B320BF"/>
    <w:rsid w:val="00B34224"/>
    <w:rsid w:val="00B34A04"/>
    <w:rsid w:val="00B36636"/>
    <w:rsid w:val="00B379CE"/>
    <w:rsid w:val="00B40B57"/>
    <w:rsid w:val="00B4254E"/>
    <w:rsid w:val="00B4307B"/>
    <w:rsid w:val="00B4396A"/>
    <w:rsid w:val="00B45F67"/>
    <w:rsid w:val="00B47AE4"/>
    <w:rsid w:val="00B50227"/>
    <w:rsid w:val="00B5F983"/>
    <w:rsid w:val="00B629A4"/>
    <w:rsid w:val="00B629D1"/>
    <w:rsid w:val="00B62B32"/>
    <w:rsid w:val="00B64473"/>
    <w:rsid w:val="00B7036E"/>
    <w:rsid w:val="00B7047E"/>
    <w:rsid w:val="00B730EA"/>
    <w:rsid w:val="00B732B2"/>
    <w:rsid w:val="00B73377"/>
    <w:rsid w:val="00B80CD5"/>
    <w:rsid w:val="00B8140A"/>
    <w:rsid w:val="00B82072"/>
    <w:rsid w:val="00B861E8"/>
    <w:rsid w:val="00B97B9C"/>
    <w:rsid w:val="00BA0CCE"/>
    <w:rsid w:val="00BA2BA6"/>
    <w:rsid w:val="00BA413F"/>
    <w:rsid w:val="00BA65B3"/>
    <w:rsid w:val="00BA6EAA"/>
    <w:rsid w:val="00BB2182"/>
    <w:rsid w:val="00BB345F"/>
    <w:rsid w:val="00BB43B6"/>
    <w:rsid w:val="00BB5B17"/>
    <w:rsid w:val="00BC2455"/>
    <w:rsid w:val="00BC2F0B"/>
    <w:rsid w:val="00BC33A4"/>
    <w:rsid w:val="00BC5186"/>
    <w:rsid w:val="00BD08B9"/>
    <w:rsid w:val="00BD2547"/>
    <w:rsid w:val="00BD438D"/>
    <w:rsid w:val="00BD55B8"/>
    <w:rsid w:val="00BE04C5"/>
    <w:rsid w:val="00BE1B08"/>
    <w:rsid w:val="00BE29E4"/>
    <w:rsid w:val="00BE30A3"/>
    <w:rsid w:val="00BE66F5"/>
    <w:rsid w:val="00BF1AFF"/>
    <w:rsid w:val="00BF3D50"/>
    <w:rsid w:val="00BF53E0"/>
    <w:rsid w:val="00BF5AEB"/>
    <w:rsid w:val="00C0212C"/>
    <w:rsid w:val="00C02426"/>
    <w:rsid w:val="00C0269F"/>
    <w:rsid w:val="00C05B86"/>
    <w:rsid w:val="00C070AD"/>
    <w:rsid w:val="00C109C2"/>
    <w:rsid w:val="00C13A4C"/>
    <w:rsid w:val="00C21322"/>
    <w:rsid w:val="00C2160B"/>
    <w:rsid w:val="00C21A1D"/>
    <w:rsid w:val="00C21D82"/>
    <w:rsid w:val="00C24079"/>
    <w:rsid w:val="00C24B0C"/>
    <w:rsid w:val="00C30AE6"/>
    <w:rsid w:val="00C30ED5"/>
    <w:rsid w:val="00C32B1F"/>
    <w:rsid w:val="00C36A33"/>
    <w:rsid w:val="00C406F8"/>
    <w:rsid w:val="00C4134A"/>
    <w:rsid w:val="00C42E18"/>
    <w:rsid w:val="00C42E6F"/>
    <w:rsid w:val="00C43CBF"/>
    <w:rsid w:val="00C51165"/>
    <w:rsid w:val="00C553D4"/>
    <w:rsid w:val="00C573EF"/>
    <w:rsid w:val="00C6461B"/>
    <w:rsid w:val="00C65212"/>
    <w:rsid w:val="00C66C0D"/>
    <w:rsid w:val="00C72322"/>
    <w:rsid w:val="00C73A83"/>
    <w:rsid w:val="00C76704"/>
    <w:rsid w:val="00C812B8"/>
    <w:rsid w:val="00C8336D"/>
    <w:rsid w:val="00C850DE"/>
    <w:rsid w:val="00C85DC0"/>
    <w:rsid w:val="00C8770F"/>
    <w:rsid w:val="00C90237"/>
    <w:rsid w:val="00C93F02"/>
    <w:rsid w:val="00C96EC1"/>
    <w:rsid w:val="00C97B9D"/>
    <w:rsid w:val="00CA33CC"/>
    <w:rsid w:val="00CA3909"/>
    <w:rsid w:val="00CA7811"/>
    <w:rsid w:val="00CB7898"/>
    <w:rsid w:val="00CC0056"/>
    <w:rsid w:val="00CC32F8"/>
    <w:rsid w:val="00CC4647"/>
    <w:rsid w:val="00CC5101"/>
    <w:rsid w:val="00CC5440"/>
    <w:rsid w:val="00CC6893"/>
    <w:rsid w:val="00CC6C06"/>
    <w:rsid w:val="00CD11DB"/>
    <w:rsid w:val="00CD3C97"/>
    <w:rsid w:val="00CD5051"/>
    <w:rsid w:val="00CD579A"/>
    <w:rsid w:val="00CD615D"/>
    <w:rsid w:val="00CE05EF"/>
    <w:rsid w:val="00CE3196"/>
    <w:rsid w:val="00CE5799"/>
    <w:rsid w:val="00CE79EA"/>
    <w:rsid w:val="00CF51A4"/>
    <w:rsid w:val="00CF7294"/>
    <w:rsid w:val="00CF7C97"/>
    <w:rsid w:val="00D03DE5"/>
    <w:rsid w:val="00D06264"/>
    <w:rsid w:val="00D06833"/>
    <w:rsid w:val="00D102D1"/>
    <w:rsid w:val="00D13A30"/>
    <w:rsid w:val="00D21AAA"/>
    <w:rsid w:val="00D21EFB"/>
    <w:rsid w:val="00D22F76"/>
    <w:rsid w:val="00D2501D"/>
    <w:rsid w:val="00D2694D"/>
    <w:rsid w:val="00D30CFF"/>
    <w:rsid w:val="00D31C90"/>
    <w:rsid w:val="00D32841"/>
    <w:rsid w:val="00D33D94"/>
    <w:rsid w:val="00D458E6"/>
    <w:rsid w:val="00D45929"/>
    <w:rsid w:val="00D459BB"/>
    <w:rsid w:val="00D45DE4"/>
    <w:rsid w:val="00D46DA6"/>
    <w:rsid w:val="00D55C7D"/>
    <w:rsid w:val="00D55E1F"/>
    <w:rsid w:val="00D63DE7"/>
    <w:rsid w:val="00D75E3D"/>
    <w:rsid w:val="00D816E6"/>
    <w:rsid w:val="00D85827"/>
    <w:rsid w:val="00D86B03"/>
    <w:rsid w:val="00D86BE6"/>
    <w:rsid w:val="00D87EAD"/>
    <w:rsid w:val="00D90289"/>
    <w:rsid w:val="00DA1B30"/>
    <w:rsid w:val="00DA2111"/>
    <w:rsid w:val="00DA2505"/>
    <w:rsid w:val="00DA2E7A"/>
    <w:rsid w:val="00DA327F"/>
    <w:rsid w:val="00DA4234"/>
    <w:rsid w:val="00DA5F27"/>
    <w:rsid w:val="00DA77E0"/>
    <w:rsid w:val="00DB6579"/>
    <w:rsid w:val="00DC2161"/>
    <w:rsid w:val="00DC5573"/>
    <w:rsid w:val="00DC6E19"/>
    <w:rsid w:val="00DD032A"/>
    <w:rsid w:val="00DD304C"/>
    <w:rsid w:val="00DD6F6E"/>
    <w:rsid w:val="00DE32DC"/>
    <w:rsid w:val="00DE37CE"/>
    <w:rsid w:val="00DE39A7"/>
    <w:rsid w:val="00DE39F3"/>
    <w:rsid w:val="00DE3C31"/>
    <w:rsid w:val="00DE3E40"/>
    <w:rsid w:val="00DF2831"/>
    <w:rsid w:val="00DF39C8"/>
    <w:rsid w:val="00DF642A"/>
    <w:rsid w:val="00E00D0C"/>
    <w:rsid w:val="00E01622"/>
    <w:rsid w:val="00E02CFB"/>
    <w:rsid w:val="00E041BC"/>
    <w:rsid w:val="00E0616B"/>
    <w:rsid w:val="00E064C0"/>
    <w:rsid w:val="00E116FD"/>
    <w:rsid w:val="00E15A2A"/>
    <w:rsid w:val="00E20157"/>
    <w:rsid w:val="00E212FA"/>
    <w:rsid w:val="00E24E0F"/>
    <w:rsid w:val="00E25CD8"/>
    <w:rsid w:val="00E30176"/>
    <w:rsid w:val="00E332C2"/>
    <w:rsid w:val="00E40944"/>
    <w:rsid w:val="00E44D77"/>
    <w:rsid w:val="00E450AD"/>
    <w:rsid w:val="00E45D66"/>
    <w:rsid w:val="00E47544"/>
    <w:rsid w:val="00E5309C"/>
    <w:rsid w:val="00E54BE0"/>
    <w:rsid w:val="00E5533E"/>
    <w:rsid w:val="00E57C98"/>
    <w:rsid w:val="00E628CA"/>
    <w:rsid w:val="00E636F1"/>
    <w:rsid w:val="00E65871"/>
    <w:rsid w:val="00E713CE"/>
    <w:rsid w:val="00E727E2"/>
    <w:rsid w:val="00E75628"/>
    <w:rsid w:val="00E75932"/>
    <w:rsid w:val="00E75DE6"/>
    <w:rsid w:val="00E76B80"/>
    <w:rsid w:val="00E81F1C"/>
    <w:rsid w:val="00E929C0"/>
    <w:rsid w:val="00E94827"/>
    <w:rsid w:val="00E97AD6"/>
    <w:rsid w:val="00EA0A37"/>
    <w:rsid w:val="00EA3FB5"/>
    <w:rsid w:val="00EB074C"/>
    <w:rsid w:val="00EB401D"/>
    <w:rsid w:val="00EB5631"/>
    <w:rsid w:val="00EC666E"/>
    <w:rsid w:val="00EC778C"/>
    <w:rsid w:val="00ED01E6"/>
    <w:rsid w:val="00ED527A"/>
    <w:rsid w:val="00ED70A0"/>
    <w:rsid w:val="00EE6E91"/>
    <w:rsid w:val="00EF2554"/>
    <w:rsid w:val="00EF307D"/>
    <w:rsid w:val="00EF676F"/>
    <w:rsid w:val="00F0059F"/>
    <w:rsid w:val="00F06A1D"/>
    <w:rsid w:val="00F077B4"/>
    <w:rsid w:val="00F07FE6"/>
    <w:rsid w:val="00F111EA"/>
    <w:rsid w:val="00F17386"/>
    <w:rsid w:val="00F17C0D"/>
    <w:rsid w:val="00F2397A"/>
    <w:rsid w:val="00F2714F"/>
    <w:rsid w:val="00F309E2"/>
    <w:rsid w:val="00F31CC6"/>
    <w:rsid w:val="00F3688F"/>
    <w:rsid w:val="00F43764"/>
    <w:rsid w:val="00F452D0"/>
    <w:rsid w:val="00F514EA"/>
    <w:rsid w:val="00F516C5"/>
    <w:rsid w:val="00F51BDC"/>
    <w:rsid w:val="00F57037"/>
    <w:rsid w:val="00F57746"/>
    <w:rsid w:val="00F600F0"/>
    <w:rsid w:val="00F61D5F"/>
    <w:rsid w:val="00F644E7"/>
    <w:rsid w:val="00F65EFF"/>
    <w:rsid w:val="00F674D0"/>
    <w:rsid w:val="00F74891"/>
    <w:rsid w:val="00F75C2B"/>
    <w:rsid w:val="00F76D73"/>
    <w:rsid w:val="00F845D8"/>
    <w:rsid w:val="00F8609D"/>
    <w:rsid w:val="00F86B93"/>
    <w:rsid w:val="00F87A87"/>
    <w:rsid w:val="00F917DF"/>
    <w:rsid w:val="00F93D5C"/>
    <w:rsid w:val="00F93DE3"/>
    <w:rsid w:val="00F95665"/>
    <w:rsid w:val="00FA0821"/>
    <w:rsid w:val="00FA3DC9"/>
    <w:rsid w:val="00FA679C"/>
    <w:rsid w:val="00FC1EC5"/>
    <w:rsid w:val="00FC27FC"/>
    <w:rsid w:val="00FC2AF0"/>
    <w:rsid w:val="00FC3D47"/>
    <w:rsid w:val="00FC4204"/>
    <w:rsid w:val="00FC479D"/>
    <w:rsid w:val="00FD3E65"/>
    <w:rsid w:val="00FD4264"/>
    <w:rsid w:val="00FD68F9"/>
    <w:rsid w:val="00FE2532"/>
    <w:rsid w:val="00FE2EF7"/>
    <w:rsid w:val="00FE5281"/>
    <w:rsid w:val="00FF1C1D"/>
    <w:rsid w:val="0146C591"/>
    <w:rsid w:val="02357A98"/>
    <w:rsid w:val="02B27745"/>
    <w:rsid w:val="039986AA"/>
    <w:rsid w:val="03CF97D6"/>
    <w:rsid w:val="03D30CE5"/>
    <w:rsid w:val="0482CAA0"/>
    <w:rsid w:val="048E0FB1"/>
    <w:rsid w:val="04D4D268"/>
    <w:rsid w:val="05201AC1"/>
    <w:rsid w:val="0551310D"/>
    <w:rsid w:val="05C14EE5"/>
    <w:rsid w:val="05DD9C51"/>
    <w:rsid w:val="063414D8"/>
    <w:rsid w:val="068371E5"/>
    <w:rsid w:val="0748F98E"/>
    <w:rsid w:val="07E09162"/>
    <w:rsid w:val="08115835"/>
    <w:rsid w:val="08371919"/>
    <w:rsid w:val="088644EA"/>
    <w:rsid w:val="0886538E"/>
    <w:rsid w:val="09BBE9E1"/>
    <w:rsid w:val="0A603628"/>
    <w:rsid w:val="0AA568C2"/>
    <w:rsid w:val="0B165230"/>
    <w:rsid w:val="0B2B2F6D"/>
    <w:rsid w:val="0BD1BC15"/>
    <w:rsid w:val="0C249C4E"/>
    <w:rsid w:val="0C437648"/>
    <w:rsid w:val="0C500C37"/>
    <w:rsid w:val="0C62478C"/>
    <w:rsid w:val="0CA42660"/>
    <w:rsid w:val="0CA66985"/>
    <w:rsid w:val="0CD9DEBA"/>
    <w:rsid w:val="0CE8DCE5"/>
    <w:rsid w:val="0D1AECAB"/>
    <w:rsid w:val="0DB464D5"/>
    <w:rsid w:val="0E18F4CC"/>
    <w:rsid w:val="0E9E475F"/>
    <w:rsid w:val="0EAD41A7"/>
    <w:rsid w:val="0F290F74"/>
    <w:rsid w:val="0F3D0342"/>
    <w:rsid w:val="0FEBFD8D"/>
    <w:rsid w:val="103FBF04"/>
    <w:rsid w:val="108C4672"/>
    <w:rsid w:val="10A42DD7"/>
    <w:rsid w:val="10E8EAFC"/>
    <w:rsid w:val="11392887"/>
    <w:rsid w:val="113D76DC"/>
    <w:rsid w:val="113F87D9"/>
    <w:rsid w:val="11AFB485"/>
    <w:rsid w:val="12510380"/>
    <w:rsid w:val="132B03F3"/>
    <w:rsid w:val="1336563D"/>
    <w:rsid w:val="13448180"/>
    <w:rsid w:val="1399E842"/>
    <w:rsid w:val="139D6762"/>
    <w:rsid w:val="13C30B8D"/>
    <w:rsid w:val="146174B4"/>
    <w:rsid w:val="14676469"/>
    <w:rsid w:val="14A9E7AA"/>
    <w:rsid w:val="153FBD08"/>
    <w:rsid w:val="1560CA4B"/>
    <w:rsid w:val="157573E8"/>
    <w:rsid w:val="15D74851"/>
    <w:rsid w:val="15FBE202"/>
    <w:rsid w:val="16411784"/>
    <w:rsid w:val="16C0D17F"/>
    <w:rsid w:val="177C680E"/>
    <w:rsid w:val="18B7C3D7"/>
    <w:rsid w:val="190C38F4"/>
    <w:rsid w:val="19AAE568"/>
    <w:rsid w:val="19E430D0"/>
    <w:rsid w:val="1A11C410"/>
    <w:rsid w:val="1A523822"/>
    <w:rsid w:val="1A58B937"/>
    <w:rsid w:val="1A9CB30F"/>
    <w:rsid w:val="1ABD85F5"/>
    <w:rsid w:val="1C2898B4"/>
    <w:rsid w:val="1C30C04F"/>
    <w:rsid w:val="1CDDFC4F"/>
    <w:rsid w:val="1CE7745A"/>
    <w:rsid w:val="1D2CD3A0"/>
    <w:rsid w:val="1D8E2AFB"/>
    <w:rsid w:val="1DA0FED3"/>
    <w:rsid w:val="1E5DC519"/>
    <w:rsid w:val="1E61D306"/>
    <w:rsid w:val="1F53675B"/>
    <w:rsid w:val="22123784"/>
    <w:rsid w:val="22B6352D"/>
    <w:rsid w:val="22BEEE7E"/>
    <w:rsid w:val="2317E3B5"/>
    <w:rsid w:val="233BBC92"/>
    <w:rsid w:val="23BF69F6"/>
    <w:rsid w:val="24CCE682"/>
    <w:rsid w:val="25A2D73A"/>
    <w:rsid w:val="275F9057"/>
    <w:rsid w:val="288884E2"/>
    <w:rsid w:val="28B4B5D7"/>
    <w:rsid w:val="28BA6D2D"/>
    <w:rsid w:val="28C6BBAE"/>
    <w:rsid w:val="28CAD120"/>
    <w:rsid w:val="28CC0FD0"/>
    <w:rsid w:val="28DB1899"/>
    <w:rsid w:val="2911A867"/>
    <w:rsid w:val="2926F520"/>
    <w:rsid w:val="292C9647"/>
    <w:rsid w:val="29512ED6"/>
    <w:rsid w:val="2A4DE4AA"/>
    <w:rsid w:val="2AA44DD6"/>
    <w:rsid w:val="2AB349EB"/>
    <w:rsid w:val="2B0DB59B"/>
    <w:rsid w:val="2B355471"/>
    <w:rsid w:val="2BADDD57"/>
    <w:rsid w:val="2BD59E2F"/>
    <w:rsid w:val="2C551435"/>
    <w:rsid w:val="2C5ACB54"/>
    <w:rsid w:val="2CCB40F6"/>
    <w:rsid w:val="2CD33031"/>
    <w:rsid w:val="2CD3537E"/>
    <w:rsid w:val="2D5DF973"/>
    <w:rsid w:val="2D993689"/>
    <w:rsid w:val="2DB124FE"/>
    <w:rsid w:val="2E084F2D"/>
    <w:rsid w:val="2E17D8AB"/>
    <w:rsid w:val="2E525E97"/>
    <w:rsid w:val="2F368A9C"/>
    <w:rsid w:val="2F7FA4A8"/>
    <w:rsid w:val="30706A50"/>
    <w:rsid w:val="3087C58E"/>
    <w:rsid w:val="30AE9AC4"/>
    <w:rsid w:val="30F4EF39"/>
    <w:rsid w:val="31E51223"/>
    <w:rsid w:val="3201EA1A"/>
    <w:rsid w:val="335EB21C"/>
    <w:rsid w:val="33BA6382"/>
    <w:rsid w:val="344D6894"/>
    <w:rsid w:val="35259A96"/>
    <w:rsid w:val="35859CD4"/>
    <w:rsid w:val="35CF110D"/>
    <w:rsid w:val="36D7EB78"/>
    <w:rsid w:val="372E22C8"/>
    <w:rsid w:val="373C0882"/>
    <w:rsid w:val="3764393E"/>
    <w:rsid w:val="377DB28E"/>
    <w:rsid w:val="37D17CA0"/>
    <w:rsid w:val="37FD8710"/>
    <w:rsid w:val="3803CBF4"/>
    <w:rsid w:val="3899C38A"/>
    <w:rsid w:val="391A6458"/>
    <w:rsid w:val="393727D0"/>
    <w:rsid w:val="3A6B15E0"/>
    <w:rsid w:val="3A6D5C3B"/>
    <w:rsid w:val="3AECE565"/>
    <w:rsid w:val="3B51368F"/>
    <w:rsid w:val="3B9F3F3E"/>
    <w:rsid w:val="3C103FAC"/>
    <w:rsid w:val="3C433124"/>
    <w:rsid w:val="3C69AC7F"/>
    <w:rsid w:val="3C72DEFC"/>
    <w:rsid w:val="3CF905D2"/>
    <w:rsid w:val="3D9AD561"/>
    <w:rsid w:val="3DBB6596"/>
    <w:rsid w:val="3E70BCA8"/>
    <w:rsid w:val="3F848C18"/>
    <w:rsid w:val="40BDE231"/>
    <w:rsid w:val="410E90A3"/>
    <w:rsid w:val="4127B44D"/>
    <w:rsid w:val="416F336F"/>
    <w:rsid w:val="41B8AF6B"/>
    <w:rsid w:val="422FD2C2"/>
    <w:rsid w:val="42E9412B"/>
    <w:rsid w:val="4300351B"/>
    <w:rsid w:val="435CEF4B"/>
    <w:rsid w:val="437BE1B6"/>
    <w:rsid w:val="43DFC26F"/>
    <w:rsid w:val="4434A131"/>
    <w:rsid w:val="44BE5C31"/>
    <w:rsid w:val="44EFF6F4"/>
    <w:rsid w:val="44FF72F5"/>
    <w:rsid w:val="4544E424"/>
    <w:rsid w:val="456ECD99"/>
    <w:rsid w:val="45E18ED0"/>
    <w:rsid w:val="461A7E9A"/>
    <w:rsid w:val="473B3EF2"/>
    <w:rsid w:val="47410488"/>
    <w:rsid w:val="4798F070"/>
    <w:rsid w:val="47992A46"/>
    <w:rsid w:val="47E532B2"/>
    <w:rsid w:val="48633486"/>
    <w:rsid w:val="48BADE07"/>
    <w:rsid w:val="49CCE0BD"/>
    <w:rsid w:val="4A0CB0E1"/>
    <w:rsid w:val="4AE73989"/>
    <w:rsid w:val="4BAECC79"/>
    <w:rsid w:val="4C151A9E"/>
    <w:rsid w:val="4CE12A19"/>
    <w:rsid w:val="4CE76399"/>
    <w:rsid w:val="4D465CA4"/>
    <w:rsid w:val="4EEA96AB"/>
    <w:rsid w:val="4F1C950F"/>
    <w:rsid w:val="4F9FAF3B"/>
    <w:rsid w:val="504CC656"/>
    <w:rsid w:val="5063D400"/>
    <w:rsid w:val="50666AFE"/>
    <w:rsid w:val="50F4E8CF"/>
    <w:rsid w:val="50FD11AA"/>
    <w:rsid w:val="513A3922"/>
    <w:rsid w:val="5170DC31"/>
    <w:rsid w:val="5265C321"/>
    <w:rsid w:val="52DDFD28"/>
    <w:rsid w:val="5302920E"/>
    <w:rsid w:val="5317A6E7"/>
    <w:rsid w:val="53237D1D"/>
    <w:rsid w:val="532C9B9D"/>
    <w:rsid w:val="533F44B9"/>
    <w:rsid w:val="537581CB"/>
    <w:rsid w:val="541F19B2"/>
    <w:rsid w:val="5468B047"/>
    <w:rsid w:val="547CE6AE"/>
    <w:rsid w:val="54921494"/>
    <w:rsid w:val="54F61C37"/>
    <w:rsid w:val="5551DE38"/>
    <w:rsid w:val="55CB09F2"/>
    <w:rsid w:val="56046A38"/>
    <w:rsid w:val="5620E95B"/>
    <w:rsid w:val="5669465A"/>
    <w:rsid w:val="56793BA5"/>
    <w:rsid w:val="567CF557"/>
    <w:rsid w:val="56F44C70"/>
    <w:rsid w:val="56FF47B0"/>
    <w:rsid w:val="574E17B1"/>
    <w:rsid w:val="589B45C9"/>
    <w:rsid w:val="58BED684"/>
    <w:rsid w:val="591D216A"/>
    <w:rsid w:val="5A4DBA3E"/>
    <w:rsid w:val="5A742A36"/>
    <w:rsid w:val="5B62DED4"/>
    <w:rsid w:val="5BC1665C"/>
    <w:rsid w:val="5C261B02"/>
    <w:rsid w:val="5CAE26AE"/>
    <w:rsid w:val="5D7A4B3D"/>
    <w:rsid w:val="5E3CE99B"/>
    <w:rsid w:val="5E67075A"/>
    <w:rsid w:val="5E7EF83F"/>
    <w:rsid w:val="5EA8994F"/>
    <w:rsid w:val="5ED36F62"/>
    <w:rsid w:val="5EEEB600"/>
    <w:rsid w:val="5F0A77C1"/>
    <w:rsid w:val="5F986F4C"/>
    <w:rsid w:val="60533060"/>
    <w:rsid w:val="62989CE3"/>
    <w:rsid w:val="62E7DD61"/>
    <w:rsid w:val="63362632"/>
    <w:rsid w:val="634BD1FE"/>
    <w:rsid w:val="63A8FB9A"/>
    <w:rsid w:val="63BA32DA"/>
    <w:rsid w:val="63E3DCF8"/>
    <w:rsid w:val="63ECBCC6"/>
    <w:rsid w:val="643337F8"/>
    <w:rsid w:val="64C14DE6"/>
    <w:rsid w:val="64E0FAE4"/>
    <w:rsid w:val="6608B766"/>
    <w:rsid w:val="66B42432"/>
    <w:rsid w:val="67104ED6"/>
    <w:rsid w:val="675D5EB4"/>
    <w:rsid w:val="682378C3"/>
    <w:rsid w:val="682F773F"/>
    <w:rsid w:val="683CE3DB"/>
    <w:rsid w:val="68EBBB31"/>
    <w:rsid w:val="6A9CE1C7"/>
    <w:rsid w:val="6B2442F7"/>
    <w:rsid w:val="6B9FE4F0"/>
    <w:rsid w:val="6C012420"/>
    <w:rsid w:val="6C134901"/>
    <w:rsid w:val="6CF19FFB"/>
    <w:rsid w:val="6EE4B4FA"/>
    <w:rsid w:val="6F03B3E9"/>
    <w:rsid w:val="6F4B4D35"/>
    <w:rsid w:val="6F636EA0"/>
    <w:rsid w:val="6F778406"/>
    <w:rsid w:val="70C95A6F"/>
    <w:rsid w:val="70D34E4C"/>
    <w:rsid w:val="70FCC556"/>
    <w:rsid w:val="71024DA4"/>
    <w:rsid w:val="7125DF87"/>
    <w:rsid w:val="714A8268"/>
    <w:rsid w:val="719776A8"/>
    <w:rsid w:val="723640CE"/>
    <w:rsid w:val="72C539A6"/>
    <w:rsid w:val="739992CD"/>
    <w:rsid w:val="739F7534"/>
    <w:rsid w:val="748E17F8"/>
    <w:rsid w:val="74B890AC"/>
    <w:rsid w:val="74CDFAAF"/>
    <w:rsid w:val="75437803"/>
    <w:rsid w:val="75B8610B"/>
    <w:rsid w:val="76EEDFD0"/>
    <w:rsid w:val="772B3E81"/>
    <w:rsid w:val="77441FB2"/>
    <w:rsid w:val="78207BB3"/>
    <w:rsid w:val="785340FD"/>
    <w:rsid w:val="78623614"/>
    <w:rsid w:val="78793F20"/>
    <w:rsid w:val="79F97547"/>
    <w:rsid w:val="7A052758"/>
    <w:rsid w:val="7A28216B"/>
    <w:rsid w:val="7A818488"/>
    <w:rsid w:val="7A922777"/>
    <w:rsid w:val="7AF42CFC"/>
    <w:rsid w:val="7AFA1FEA"/>
    <w:rsid w:val="7B096490"/>
    <w:rsid w:val="7B53518D"/>
    <w:rsid w:val="7BCB182D"/>
    <w:rsid w:val="7BCC0E40"/>
    <w:rsid w:val="7BE38705"/>
    <w:rsid w:val="7C213122"/>
    <w:rsid w:val="7C2B40D3"/>
    <w:rsid w:val="7CD1CC28"/>
    <w:rsid w:val="7CE9659F"/>
    <w:rsid w:val="7D63152B"/>
    <w:rsid w:val="7DD2F312"/>
    <w:rsid w:val="7DDBAF61"/>
    <w:rsid w:val="7E41BBD0"/>
    <w:rsid w:val="7E756773"/>
    <w:rsid w:val="7E8CBD95"/>
    <w:rsid w:val="7F0427B2"/>
    <w:rsid w:val="7F63BADF"/>
    <w:rsid w:val="7F9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A9571"/>
  <w15:chartTrackingRefBased/>
  <w15:docId w15:val="{F09A37EB-E442-4A2A-A12D-001DCF3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93"/>
  </w:style>
  <w:style w:type="paragraph" w:styleId="Heading1">
    <w:name w:val="heading 1"/>
    <w:basedOn w:val="Normal"/>
    <w:next w:val="Normal"/>
    <w:link w:val="Heading1Char"/>
    <w:uiPriority w:val="9"/>
    <w:qFormat/>
    <w:rsid w:val="000B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E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E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E6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B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E6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E6A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AE4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AE4"/>
    <w:rPr>
      <w:rFonts w:eastAsiaTheme="minorEastAsia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A6"/>
  </w:style>
  <w:style w:type="paragraph" w:styleId="Footer">
    <w:name w:val="footer"/>
    <w:basedOn w:val="Normal"/>
    <w:link w:val="FooterChar"/>
    <w:uiPriority w:val="99"/>
    <w:unhideWhenUsed/>
    <w:rsid w:val="00D4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A6"/>
  </w:style>
  <w:style w:type="table" w:styleId="TableGrid">
    <w:name w:val="Table Grid"/>
    <w:basedOn w:val="TableNormal"/>
    <w:uiPriority w:val="39"/>
    <w:rsid w:val="0077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A58120902FD4EB8111BA7F39ABD32" ma:contentTypeVersion="18" ma:contentTypeDescription="Create a new document." ma:contentTypeScope="" ma:versionID="9eec22dd68f2f7d898a207e608f6d4de">
  <xsd:schema xmlns:xsd="http://www.w3.org/2001/XMLSchema" xmlns:xs="http://www.w3.org/2001/XMLSchema" xmlns:p="http://schemas.microsoft.com/office/2006/metadata/properties" xmlns:ns2="56ca88af-4b98-4af7-9457-680788b78eb5" xmlns:ns3="b8235a5c-902a-47f9-92ed-ead84d2c0cc6" targetNamespace="http://schemas.microsoft.com/office/2006/metadata/properties" ma:root="true" ma:fieldsID="a635f1db71e9cdb8c1174d22c716e9d0" ns2:_="" ns3:_="">
    <xsd:import namespace="56ca88af-4b98-4af7-9457-680788b78eb5"/>
    <xsd:import namespace="b8235a5c-902a-47f9-92ed-ead84d2c0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88af-4b98-4af7-9457-680788b78e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0b7c7b-ea6f-41f8-9c0e-a7ccb8a83a23}" ma:internalName="TaxCatchAll" ma:showField="CatchAllData" ma:web="56ca88af-4b98-4af7-9457-680788b78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35a5c-902a-47f9-92ed-ead84d2c0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f535db-afbf-4403-987c-84f923ede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a88af-4b98-4af7-9457-680788b78eb5" xsi:nil="true"/>
    <lcf76f155ced4ddcb4097134ff3c332f xmlns="b8235a5c-902a-47f9-92ed-ead84d2c0c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0B9D9-F4DB-4ACC-A5C9-98DC28AC2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88af-4b98-4af7-9457-680788b78eb5"/>
    <ds:schemaRef ds:uri="b8235a5c-902a-47f9-92ed-ead84d2c0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0FBFD-6104-4D97-B9C7-5CF89E31915D}">
  <ds:schemaRefs>
    <ds:schemaRef ds:uri="http://schemas.microsoft.com/office/2006/metadata/properties"/>
    <ds:schemaRef ds:uri="http://schemas.microsoft.com/office/infopath/2007/PartnerControls"/>
    <ds:schemaRef ds:uri="56ca88af-4b98-4af7-9457-680788b78eb5"/>
    <ds:schemaRef ds:uri="b8235a5c-902a-47f9-92ed-ead84d2c0cc6"/>
  </ds:schemaRefs>
</ds:datastoreItem>
</file>

<file path=customXml/itemProps3.xml><?xml version="1.0" encoding="utf-8"?>
<ds:datastoreItem xmlns:ds="http://schemas.openxmlformats.org/officeDocument/2006/customXml" ds:itemID="{CA0FB771-3DFE-442A-ABD8-88F008661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2055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Stone</dc:creator>
  <cp:keywords/>
  <dc:description/>
  <cp:lastModifiedBy>Cooley, William</cp:lastModifiedBy>
  <cp:revision>11</cp:revision>
  <dcterms:created xsi:type="dcterms:W3CDTF">2024-05-14T20:30:00Z</dcterms:created>
  <dcterms:modified xsi:type="dcterms:W3CDTF">2024-05-16T23:23:00Z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0x01010061BA58120902FD4EB8111BA7F39ABD32</vt:lpwstr>
  </property>
  <property fmtid="{D5CDD505-2E9C-101B-9397-08002B2CF9AE}" pid="3" name="MediaServiceImageTags">
    <vt:lpwstr/>
  </property>
</Properties>
</file>